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176A4" w14:textId="77777777" w:rsidR="00752CF0" w:rsidRPr="00753771" w:rsidRDefault="00753771">
      <w:pPr>
        <w:spacing w:after="0" w:line="408" w:lineRule="auto"/>
        <w:ind w:left="120"/>
        <w:jc w:val="center"/>
        <w:rPr>
          <w:lang w:val="ru-RU"/>
        </w:rPr>
      </w:pPr>
      <w:bookmarkStart w:id="0" w:name="block-18232982"/>
      <w:r w:rsidRPr="007537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0614D5F" w14:textId="77777777" w:rsidR="00752CF0" w:rsidRPr="00753771" w:rsidRDefault="00753771">
      <w:pPr>
        <w:spacing w:after="0" w:line="408" w:lineRule="auto"/>
        <w:ind w:left="120"/>
        <w:jc w:val="center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Чеченской Республики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 xml:space="preserve"> Департамент образования города Грозного</w:t>
      </w:r>
      <w:r w:rsidRPr="00753771">
        <w:rPr>
          <w:sz w:val="28"/>
          <w:lang w:val="ru-RU"/>
        </w:rPr>
        <w:br/>
      </w:r>
      <w:bookmarkStart w:id="1" w:name="b9bd104d-6082-47bd-8132-2766a2040a6c"/>
      <w:bookmarkEnd w:id="1"/>
      <w:r w:rsidRPr="0075377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FE1D62F" w14:textId="77777777" w:rsidR="00752CF0" w:rsidRPr="00753771" w:rsidRDefault="00753771">
      <w:pPr>
        <w:spacing w:after="0" w:line="408" w:lineRule="auto"/>
        <w:ind w:left="120"/>
        <w:jc w:val="center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753771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МЭРИИ ГОРОДА ГРОЗНОГО</w:t>
      </w:r>
      <w:bookmarkEnd w:id="2"/>
      <w:r w:rsidRPr="0075377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05E2840C" w14:textId="16641EE8" w:rsidR="00752CF0" w:rsidRDefault="007537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№2</w:t>
      </w:r>
      <w:r w:rsidR="00541993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" г.Грозного</w:t>
      </w:r>
    </w:p>
    <w:p w14:paraId="5DF08059" w14:textId="77777777" w:rsidR="00752CF0" w:rsidRDefault="00752CF0">
      <w:pPr>
        <w:spacing w:after="0"/>
        <w:ind w:left="120"/>
      </w:pPr>
    </w:p>
    <w:p w14:paraId="6E78B4D0" w14:textId="77777777" w:rsidR="00752CF0" w:rsidRDefault="00752CF0">
      <w:pPr>
        <w:spacing w:after="0"/>
        <w:ind w:left="120"/>
      </w:pPr>
    </w:p>
    <w:p w14:paraId="27BD91A4" w14:textId="77777777" w:rsidR="00752CF0" w:rsidRDefault="00752CF0">
      <w:pPr>
        <w:spacing w:after="0"/>
        <w:ind w:left="120"/>
      </w:pPr>
    </w:p>
    <w:p w14:paraId="2E8900A5" w14:textId="77777777" w:rsidR="00752CF0" w:rsidRDefault="00752CF0">
      <w:pPr>
        <w:spacing w:after="0"/>
        <w:ind w:left="120"/>
      </w:pPr>
    </w:p>
    <w:p w14:paraId="0125536E" w14:textId="77777777" w:rsidR="00752CF0" w:rsidRDefault="00752CF0">
      <w:pPr>
        <w:spacing w:after="0"/>
        <w:ind w:left="120"/>
      </w:pPr>
    </w:p>
    <w:p w14:paraId="0FFE50D2" w14:textId="77777777" w:rsidR="00752CF0" w:rsidRDefault="0075377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2A6F4D8F" w14:textId="77777777" w:rsidR="00752CF0" w:rsidRDefault="00752CF0">
      <w:pPr>
        <w:spacing w:after="0"/>
        <w:ind w:left="120"/>
      </w:pPr>
    </w:p>
    <w:p w14:paraId="0AFF3A29" w14:textId="77777777" w:rsidR="00752CF0" w:rsidRDefault="00752CF0">
      <w:pPr>
        <w:spacing w:after="0"/>
        <w:ind w:left="120"/>
      </w:pPr>
    </w:p>
    <w:p w14:paraId="7C66F27F" w14:textId="77777777" w:rsidR="00752CF0" w:rsidRDefault="00752CF0">
      <w:pPr>
        <w:spacing w:after="0"/>
        <w:ind w:left="120"/>
      </w:pPr>
    </w:p>
    <w:p w14:paraId="1471F228" w14:textId="77777777" w:rsidR="00752CF0" w:rsidRDefault="007537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26395B6" w14:textId="77777777" w:rsidR="00752CF0" w:rsidRDefault="007537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bookmarkStart w:id="3" w:name="_Hlk146466745"/>
      <w:r>
        <w:rPr>
          <w:rFonts w:ascii="Times New Roman" w:hAnsi="Times New Roman"/>
          <w:color w:val="000000"/>
          <w:sz w:val="28"/>
        </w:rPr>
        <w:t>ID 2444223</w:t>
      </w:r>
      <w:bookmarkEnd w:id="3"/>
      <w:r>
        <w:rPr>
          <w:rFonts w:ascii="Times New Roman" w:hAnsi="Times New Roman"/>
          <w:color w:val="000000"/>
          <w:sz w:val="28"/>
        </w:rPr>
        <w:t>)</w:t>
      </w:r>
    </w:p>
    <w:p w14:paraId="71735542" w14:textId="77777777" w:rsidR="00752CF0" w:rsidRDefault="00752CF0">
      <w:pPr>
        <w:spacing w:after="0"/>
        <w:ind w:left="120"/>
        <w:jc w:val="center"/>
      </w:pPr>
    </w:p>
    <w:p w14:paraId="709AC5C7" w14:textId="77777777" w:rsidR="00752CF0" w:rsidRDefault="007537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7CA2466B" w14:textId="77777777" w:rsidR="00752CF0" w:rsidRDefault="007537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14:paraId="7874830F" w14:textId="77777777" w:rsidR="00752CF0" w:rsidRDefault="00752CF0">
      <w:pPr>
        <w:spacing w:after="0"/>
        <w:ind w:left="120"/>
        <w:jc w:val="center"/>
      </w:pPr>
    </w:p>
    <w:p w14:paraId="28D4D0F5" w14:textId="77777777" w:rsidR="00752CF0" w:rsidRDefault="00752CF0">
      <w:pPr>
        <w:spacing w:after="0"/>
        <w:ind w:left="120"/>
        <w:jc w:val="center"/>
      </w:pPr>
    </w:p>
    <w:p w14:paraId="0761203F" w14:textId="77777777" w:rsidR="00752CF0" w:rsidRDefault="00752CF0">
      <w:pPr>
        <w:spacing w:after="0"/>
        <w:ind w:left="120"/>
        <w:jc w:val="center"/>
      </w:pPr>
    </w:p>
    <w:p w14:paraId="341ED12D" w14:textId="77777777" w:rsidR="00752CF0" w:rsidRDefault="00752CF0">
      <w:pPr>
        <w:spacing w:after="0"/>
        <w:ind w:left="120"/>
        <w:jc w:val="center"/>
      </w:pPr>
    </w:p>
    <w:p w14:paraId="1D4B7F58" w14:textId="77777777" w:rsidR="00752CF0" w:rsidRDefault="00752CF0">
      <w:pPr>
        <w:spacing w:after="0"/>
        <w:ind w:left="120"/>
        <w:jc w:val="center"/>
      </w:pPr>
    </w:p>
    <w:p w14:paraId="74611E32" w14:textId="77777777" w:rsidR="00752CF0" w:rsidRDefault="00752CF0">
      <w:pPr>
        <w:spacing w:after="0"/>
        <w:ind w:left="120"/>
        <w:jc w:val="center"/>
      </w:pPr>
    </w:p>
    <w:p w14:paraId="4CD04C17" w14:textId="77777777" w:rsidR="00752CF0" w:rsidRDefault="00752CF0">
      <w:pPr>
        <w:spacing w:after="0"/>
        <w:ind w:left="120"/>
        <w:jc w:val="center"/>
      </w:pPr>
    </w:p>
    <w:p w14:paraId="6E03E5CB" w14:textId="77777777" w:rsidR="00752CF0" w:rsidRDefault="00752CF0">
      <w:pPr>
        <w:spacing w:after="0"/>
        <w:ind w:left="120"/>
        <w:jc w:val="center"/>
      </w:pPr>
    </w:p>
    <w:p w14:paraId="26939BFA" w14:textId="77777777" w:rsidR="00752CF0" w:rsidRDefault="00752CF0">
      <w:pPr>
        <w:spacing w:after="0"/>
        <w:ind w:left="120"/>
        <w:jc w:val="center"/>
      </w:pPr>
    </w:p>
    <w:p w14:paraId="07D389C9" w14:textId="77777777" w:rsidR="00752CF0" w:rsidRDefault="00752CF0">
      <w:pPr>
        <w:spacing w:after="0"/>
        <w:ind w:left="120"/>
        <w:jc w:val="center"/>
      </w:pPr>
    </w:p>
    <w:p w14:paraId="59598DD4" w14:textId="77777777" w:rsidR="00752CF0" w:rsidRDefault="00752CF0">
      <w:pPr>
        <w:spacing w:after="0"/>
        <w:ind w:left="120"/>
        <w:jc w:val="center"/>
      </w:pPr>
    </w:p>
    <w:p w14:paraId="5BA2E57D" w14:textId="77777777" w:rsidR="00752CF0" w:rsidRDefault="00752CF0">
      <w:pPr>
        <w:spacing w:after="0"/>
        <w:ind w:left="120"/>
        <w:jc w:val="center"/>
      </w:pPr>
    </w:p>
    <w:p w14:paraId="134AE6B2" w14:textId="77777777" w:rsidR="00752CF0" w:rsidRDefault="00753771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B80FEED" w14:textId="77777777" w:rsidR="00752CF0" w:rsidRDefault="00752CF0">
      <w:pPr>
        <w:spacing w:after="0"/>
        <w:ind w:left="120"/>
      </w:pPr>
    </w:p>
    <w:p w14:paraId="5EC08FC8" w14:textId="77777777" w:rsidR="00752CF0" w:rsidRDefault="00752CF0">
      <w:pPr>
        <w:sectPr w:rsidR="00752CF0">
          <w:pgSz w:w="11906" w:h="16383"/>
          <w:pgMar w:top="1134" w:right="850" w:bottom="1134" w:left="1701" w:header="720" w:footer="720" w:gutter="0"/>
          <w:cols w:space="720"/>
        </w:sectPr>
      </w:pPr>
    </w:p>
    <w:p w14:paraId="1C58C2A7" w14:textId="77777777" w:rsidR="00752CF0" w:rsidRDefault="00753771">
      <w:pPr>
        <w:spacing w:after="0" w:line="264" w:lineRule="auto"/>
        <w:ind w:left="120"/>
        <w:jc w:val="both"/>
      </w:pPr>
      <w:bookmarkStart w:id="5" w:name="block-1823298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4302FBA" w14:textId="77777777" w:rsidR="00752CF0" w:rsidRDefault="00752CF0">
      <w:pPr>
        <w:spacing w:after="0" w:line="264" w:lineRule="auto"/>
        <w:ind w:left="120"/>
        <w:jc w:val="both"/>
      </w:pPr>
    </w:p>
    <w:p w14:paraId="17A3A8B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7C8D675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57C3AC5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8B8213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1ADEDBA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14:paraId="729D50A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82B552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516FA92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43B8A55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1DABDD9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14:paraId="65609B4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4632FB0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2CD5AA9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1BFD40C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5DAB3D2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0D54FA3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1010316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75377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51 час: в 5 классе – 17 часов (1 час в неделю), в 6 классе – 17 часов (1 час в неделю), в 7 классе – 17 часов (1 час в неделю).</w:t>
      </w:r>
      <w:bookmarkEnd w:id="6"/>
      <w:r w:rsidRPr="0075377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84313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204E325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72EE0E5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31A91E8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40053C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23E4110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‌</w:t>
      </w:r>
    </w:p>
    <w:p w14:paraId="7F6D12F9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14:paraId="167DE2D4" w14:textId="77777777" w:rsidR="00752CF0" w:rsidRPr="00753771" w:rsidRDefault="00752CF0">
      <w:pPr>
        <w:rPr>
          <w:lang w:val="ru-RU"/>
        </w:rPr>
        <w:sectPr w:rsidR="00752CF0" w:rsidRPr="00753771">
          <w:pgSz w:w="11906" w:h="16383"/>
          <w:pgMar w:top="1134" w:right="850" w:bottom="1134" w:left="1701" w:header="720" w:footer="720" w:gutter="0"/>
          <w:cols w:space="720"/>
        </w:sectPr>
      </w:pPr>
    </w:p>
    <w:p w14:paraId="7673A8F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  <w:bookmarkStart w:id="7" w:name="block-18232985"/>
      <w:bookmarkEnd w:id="5"/>
    </w:p>
    <w:p w14:paraId="4E2616A6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63FAF27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42F44A1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468D00B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54022411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712E737E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  <w:r w:rsidRPr="00753771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1E11A861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675519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7DC85BE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A7AC0C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22416E21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432A9C7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54C0543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16BD8E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516C4F8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43350BB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50F8BD3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07412C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2000BF5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7BA750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27278AD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330748E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3983BE99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E33CBC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741D3CC0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0B0791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2D21BA53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1F5D5A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4F111BF0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E69A49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15DC6D55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445B10F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74A7EC89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692A452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15AC7723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4633E8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3E618499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3E28C21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3CAAC46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E3D40F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EF126C2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468A5C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4DACEA8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DAE4D6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22DD4FA0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F447EE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21C4115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9DB339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958008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019037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0AA811C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6CBED5D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01E44B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43EEF8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0D78002A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4FAAF0D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6BE77BE4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A88D4B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5E551FC2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2B046E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3F9D7F5C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82BCC0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633F370E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B30005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4B8A8EF4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D9B161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дымковской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14:paraId="61AA1B1C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5DEDCF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61CF906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2E37A6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1BDAFFE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3B9930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EF5761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9C0335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4D7E4222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FBBEEA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67BFC134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4263D2D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0A9B571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46A06C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72928A7B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AD7857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392939D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D9DE6A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2DA712FA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D8FC72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0FD8F8B2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1C9752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789FD3EB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691E98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46B82C44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2287193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33DE93F8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CDF4DC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1DB7F6CE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35840E2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261F0B44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FFFEC2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68141DDD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66CA84D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25833D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CC93D8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1F4A6B5E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505C14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14:paraId="48D42D4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0ED9B74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5158DCAF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591700C3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628514DA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67DCB22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42E6AC52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266D9EE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5674F6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14:paraId="601F9C6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37BEFFB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3564FE7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7E825BF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6A0FED6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0014337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2206E69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7DC84B6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08027AA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62281B6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37B11EB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20F4C89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69C149A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3734BB2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7CFDB02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2B5C675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12F663D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11609E5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42A6959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0BC6A27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5E53A7C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4A58D43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4CD10D2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0AF36C1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378661A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395E3A4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6EEFCA5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0031EC5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1645320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779C2D1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3D7C07E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5A4764A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7FED6F0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52C92BE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0AA5CDA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15CE606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2953EFE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1427777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491FD8F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65D269E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54364A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41D2A45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48F8A9C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0695116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1FC9706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0DEA5DB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731ADD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68A5AB1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36A0C9F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5170452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5B197C6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BC72F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236B7E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6DDE7BB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0B3CB39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32C32E0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14:paraId="04C9B1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48BA282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28A366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1F9DC3B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0269DB9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321AB5E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45C05A2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7F4F336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1C72E65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7EFB197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020D4BE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53262DB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7AB5B4C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27E5369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1F6B57A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740F837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1233D44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на библейские темы Леонардо да Винчи, Рафаэля, Рембрандта, в скульптуре «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6963BCD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324FCF5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3AD2B4B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406AD3F3" w14:textId="77777777" w:rsidR="00752CF0" w:rsidRPr="00753771" w:rsidRDefault="00752CF0">
      <w:pPr>
        <w:spacing w:after="0"/>
        <w:ind w:left="120"/>
        <w:rPr>
          <w:lang w:val="ru-RU"/>
        </w:rPr>
      </w:pPr>
      <w:bookmarkStart w:id="8" w:name="_Toc137210403"/>
      <w:bookmarkEnd w:id="8"/>
    </w:p>
    <w:p w14:paraId="5D51EF76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B5C6812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3114B17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197A6EF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08FF1F9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3E6BD05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4924E72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27C3E66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216B029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14E45E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52DC5E7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6B22151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158FDCD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4B18C51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104E66D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2ACC0B4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70D8FC4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4F53220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434E737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33AF6F4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6C4D87C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755DEC7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2F44E30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00C54E2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2C539E6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1EF1DC9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3FA98C0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666CC21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755EC5A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4FD21EB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4AF22EF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4800D90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6392C1D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1022A52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1C26996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0FD865F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7BCC117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5EC5E0A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6849821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6710E1D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0DB47FA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6092B46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7720128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2474DFC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32BA8C0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399A7FC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77248E3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5071CD0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38D3134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149687A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6DDF89E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33BA5A8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0F2EDCC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13D9B1C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14:paraId="21865B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3A7FF49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59D66E7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1258948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6B4631C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7EF1082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7FD3482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678363E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369D1C4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4532EA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4630B7F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560E8AF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06F733A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548641E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3D9BDEE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1FC38B3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2BC1103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289776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55A818A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2CC5C62F" w14:textId="77777777" w:rsidR="00752CF0" w:rsidRPr="00753771" w:rsidRDefault="00752CF0">
      <w:pPr>
        <w:spacing w:after="0"/>
        <w:ind w:left="120"/>
        <w:rPr>
          <w:lang w:val="ru-RU"/>
        </w:rPr>
      </w:pPr>
      <w:bookmarkStart w:id="9" w:name="_Toc139632456"/>
      <w:bookmarkEnd w:id="9"/>
    </w:p>
    <w:p w14:paraId="3A50CFEB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Calibri" w:hAnsi="Calibri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494531D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7E965CF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6979A20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7A4AFEF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2A249B6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Рождение театра в древнейших обрядах. История развития искусства театра.</w:t>
      </w:r>
    </w:p>
    <w:p w14:paraId="5969BB1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483A6B6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0437C57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6A9EEE5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6E29B14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5083DE4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6DF3BEE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3AEEC39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74D12EA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17F861A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14:paraId="2EC68C7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1206D04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14:paraId="2A70E59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4825D69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6EA5F9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705FC37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14:paraId="24DB5F1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0EDABBC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7861DE3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Роль освещения в портретном образе. Фотография постановочная и документальная.</w:t>
      </w:r>
    </w:p>
    <w:p w14:paraId="5D979F0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1CBDAE4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33D3E3F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62DD2C1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59F1FC8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3372608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45EEC4F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7406CCA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14:paraId="43E556B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503B973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192628A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67F23D3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53229FA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7253802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0867C0F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0F61ABB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3104DD2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22A5D77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4F4710E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746105C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4927672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07AE191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3D04745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6EF045A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12AC46C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7622E0A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3310792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1A038530" w14:textId="77777777" w:rsidR="00752CF0" w:rsidRPr="00753771" w:rsidRDefault="00752CF0">
      <w:pPr>
        <w:rPr>
          <w:lang w:val="ru-RU"/>
        </w:rPr>
        <w:sectPr w:rsidR="00752CF0" w:rsidRPr="00753771">
          <w:pgSz w:w="11906" w:h="16383"/>
          <w:pgMar w:top="1134" w:right="850" w:bottom="1134" w:left="1701" w:header="720" w:footer="720" w:gutter="0"/>
          <w:cols w:space="720"/>
        </w:sectPr>
      </w:pPr>
    </w:p>
    <w:p w14:paraId="14193DA2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bookmarkStart w:id="10" w:name="block-18232986"/>
      <w:bookmarkEnd w:id="7"/>
      <w:r w:rsidRPr="007537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275E365C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64583E56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285C5E0F" w14:textId="77777777" w:rsidR="00752CF0" w:rsidRPr="00753771" w:rsidRDefault="00752CF0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14:paraId="7A911FB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2C7BA20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1E02BC1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9F6428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2763FBA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1BA2D1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1E612CD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110116C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71D2D93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40E4949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1C25048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532C68B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69B9357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</w:t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014567B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5EA945A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1EE2E86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01FA5B3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7C8ADF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76BC188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905D6C6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0D3AC7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7694BDC1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4090A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1EFADE31" w14:textId="77777777" w:rsidR="00752CF0" w:rsidRPr="00753771" w:rsidRDefault="00753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192AD120" w14:textId="77777777" w:rsidR="00752CF0" w:rsidRDefault="007537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1AA56B81" w14:textId="77777777" w:rsidR="00752CF0" w:rsidRPr="00753771" w:rsidRDefault="00753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5719F427" w14:textId="77777777" w:rsidR="00752CF0" w:rsidRDefault="007537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19B8502A" w14:textId="77777777" w:rsidR="00752CF0" w:rsidRPr="00753771" w:rsidRDefault="00753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4EE8267C" w14:textId="77777777" w:rsidR="00752CF0" w:rsidRDefault="007537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3B194AF9" w14:textId="77777777" w:rsidR="00752CF0" w:rsidRPr="00753771" w:rsidRDefault="00753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545E09D3" w14:textId="77777777" w:rsidR="00752CF0" w:rsidRPr="00753771" w:rsidRDefault="007537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36ABB58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7460AA27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3B6C8265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4CD329A4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5BF16752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5715A076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73B9A961" w14:textId="77777777" w:rsidR="00752CF0" w:rsidRPr="00753771" w:rsidRDefault="007537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4A3D84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0CAC5D15" w14:textId="77777777" w:rsidR="00752CF0" w:rsidRPr="00753771" w:rsidRDefault="00753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4B7BA0D5" w14:textId="77777777" w:rsidR="00752CF0" w:rsidRDefault="0075377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60D5D9AD" w14:textId="77777777" w:rsidR="00752CF0" w:rsidRPr="00753771" w:rsidRDefault="00753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070CBAF0" w14:textId="77777777" w:rsidR="00752CF0" w:rsidRPr="00753771" w:rsidRDefault="00753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0E6C2AAF" w14:textId="77777777" w:rsidR="00752CF0" w:rsidRPr="00753771" w:rsidRDefault="007537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66AE3677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446C6A9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E420A43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169052EE" w14:textId="77777777" w:rsidR="00752CF0" w:rsidRPr="00753771" w:rsidRDefault="00753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9CA3CD8" w14:textId="77777777" w:rsidR="00752CF0" w:rsidRPr="00753771" w:rsidRDefault="00753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1E8CEFC8" w14:textId="77777777" w:rsidR="00752CF0" w:rsidRPr="00753771" w:rsidRDefault="00753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1FD77FCF" w14:textId="77777777" w:rsidR="00752CF0" w:rsidRPr="00753771" w:rsidRDefault="00753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294EEBDC" w14:textId="77777777" w:rsidR="00752CF0" w:rsidRPr="00753771" w:rsidRDefault="007537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53BB3196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4F6A191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345159C7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FEDF9A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578ED3F4" w14:textId="77777777" w:rsidR="00752CF0" w:rsidRPr="00753771" w:rsidRDefault="00753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1D662D81" w14:textId="77777777" w:rsidR="00752CF0" w:rsidRPr="00753771" w:rsidRDefault="00753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73EC7CFC" w14:textId="77777777" w:rsidR="00752CF0" w:rsidRPr="00753771" w:rsidRDefault="007537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283C88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24B1D6EA" w14:textId="77777777" w:rsidR="00752CF0" w:rsidRPr="00753771" w:rsidRDefault="00753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558E94FD" w14:textId="77777777" w:rsidR="00752CF0" w:rsidRPr="00753771" w:rsidRDefault="007537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59F6A0C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6582B73A" w14:textId="77777777" w:rsidR="00752CF0" w:rsidRPr="00753771" w:rsidRDefault="00753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62BC0A1B" w14:textId="77777777" w:rsidR="00752CF0" w:rsidRPr="00753771" w:rsidRDefault="00753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62DC8613" w14:textId="77777777" w:rsidR="00752CF0" w:rsidRPr="00753771" w:rsidRDefault="00753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1105FB1" w14:textId="77777777" w:rsidR="00752CF0" w:rsidRPr="00753771" w:rsidRDefault="00753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2C33EC82" w14:textId="77777777" w:rsidR="00752CF0" w:rsidRPr="00753771" w:rsidRDefault="007537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14:paraId="5F04FD95" w14:textId="77777777" w:rsidR="00752CF0" w:rsidRPr="00753771" w:rsidRDefault="00752CF0">
      <w:pPr>
        <w:spacing w:after="0"/>
        <w:ind w:left="120"/>
        <w:rPr>
          <w:lang w:val="ru-RU"/>
        </w:rPr>
      </w:pPr>
      <w:bookmarkStart w:id="12" w:name="_Toc124264882"/>
      <w:bookmarkEnd w:id="12"/>
    </w:p>
    <w:p w14:paraId="5D812C79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3F93F4A6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A1D6437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449A58A3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0474A11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79F15AB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3B3332D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363354A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14:paraId="6A42602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0F6EC24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27210E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3A45118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06BE339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49CD457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62EF203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0AB33E4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196956B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931001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67DDB9D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402E4EC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4B912FE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1BE7F50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2CAF0EC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52D6422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00B4C0E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3159965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54E87BF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75E79BB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514D7E7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4F9840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134BEB5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62907C2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5BF73D8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36FF623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7E66D3F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49DE35E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6CC66E9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138CFC2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22B357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552E3EA6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6A2653C6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B68BB3B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5BE39A4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45A2797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0519FA9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50AEFCB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6423045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2E69D54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2D2882B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062BE34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5CBBD09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2C3F40D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11A6A90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41B0661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749385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14:paraId="3F02BC4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66FE518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458B72E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11C4CCB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45EF0B9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7E9C314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491CB04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6CA2F14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420E083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2F5D98B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34B89EE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29B5493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2AC633B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10BA0B6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C54632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14:paraId="5C6CCF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555681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72B0ADA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7F03E00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52B725A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572CEDF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71B1ABD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481B31A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64C8A9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516DA22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75F300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067630A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7F353A0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380003B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739AA5E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0EDB210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078FC81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31FAED9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0278D92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14:paraId="712E675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1C3FF9E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5D622C3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1A462C8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1126A03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11DC424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49E78CC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530FEF0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2552BA3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71BF7AF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59DC660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774261A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48A9E27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3862E1E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4481247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2962043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304870E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6620D76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14F3E00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6AE58DE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0381EDA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2A87CB0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683D84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7B0DF43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615FA21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2CD98B8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30CB28C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7CE7B5C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6036681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224331E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06DE9A6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24D6245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463C8C3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1BDC3B2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6AD615D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3210CEA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14:paraId="49D54FC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1763A24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64561F3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56F95B0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3724E1C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1CF71DF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4F4436F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06FD4CBE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3E75D28A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91AD6D8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25B0E6B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0E90214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4A593AA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5C2B98F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0F98317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5CADA39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0C6A25D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14:paraId="5F3A42E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59249E2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6CD45E5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2A34FCF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4DD947D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23A651E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3EA117B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4517603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2CD2A8D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28A44D4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423531F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0DCBECF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634F68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785E230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4E72B8F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222E5AC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675C90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14:paraId="651E930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60FB21B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1D48A5A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0708829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6C85A84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5E96719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4C90324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52E59CC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4DBBF64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3EE3CAE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43ECA45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686A5B7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5343388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54DD30A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44A0F9D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6E9DB89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33C08DD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7D0E687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2CCA84A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704F07C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22EB323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33F253C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7285C7EC" w14:textId="77777777" w:rsidR="00752CF0" w:rsidRPr="00753771" w:rsidRDefault="00752CF0">
      <w:pPr>
        <w:spacing w:after="0" w:line="264" w:lineRule="auto"/>
        <w:ind w:left="120"/>
        <w:jc w:val="both"/>
        <w:rPr>
          <w:lang w:val="ru-RU"/>
        </w:rPr>
      </w:pPr>
    </w:p>
    <w:p w14:paraId="11538A85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53771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4CF5C571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0BA4519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39DA3FD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04D08B08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4F72568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14:paraId="706F0BE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6F279A7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5D5DBE7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сценографии и символическом характере сценического образа;</w:t>
      </w:r>
    </w:p>
    <w:p w14:paraId="705FCE9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2685530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63CEAA7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0A6EE4F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5B53692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29F582D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4AAA2AA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7D32543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0ED62AF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4939E20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4CA0D9C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51D023E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38FD2E2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63DF751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0E9BC9A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0994AEEB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2807224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34BA940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74CE682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2D7F5BB1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14:paraId="09ED6AF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42C90F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6CC33A43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189EFC0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26374A5F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22CF05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010CD43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6435BB3C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7C5CDFA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11FD4D2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3D85CDA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512E41A6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69964ED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75C1E050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29C765F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619F3C72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34DED674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63D5EF57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214BB63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709A6579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6E33B8B5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5141EB5E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68EF597A" w14:textId="77777777" w:rsidR="00752CF0" w:rsidRPr="00753771" w:rsidRDefault="00753771">
      <w:pPr>
        <w:spacing w:after="0" w:line="264" w:lineRule="auto"/>
        <w:ind w:firstLine="600"/>
        <w:jc w:val="both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41487F7A" w14:textId="77777777" w:rsidR="00752CF0" w:rsidRPr="00753771" w:rsidRDefault="00753771">
      <w:pPr>
        <w:spacing w:after="0" w:line="264" w:lineRule="auto"/>
        <w:ind w:left="120"/>
        <w:jc w:val="both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14:paraId="154F4337" w14:textId="77777777" w:rsidR="00752CF0" w:rsidRPr="00753771" w:rsidRDefault="00752CF0">
      <w:pPr>
        <w:rPr>
          <w:lang w:val="ru-RU"/>
        </w:rPr>
        <w:sectPr w:rsidR="00752CF0" w:rsidRPr="00753771">
          <w:pgSz w:w="11906" w:h="16383"/>
          <w:pgMar w:top="1134" w:right="850" w:bottom="1134" w:left="1701" w:header="720" w:footer="720" w:gutter="0"/>
          <w:cols w:space="720"/>
        </w:sectPr>
      </w:pPr>
    </w:p>
    <w:p w14:paraId="1CD24AEE" w14:textId="77777777" w:rsidR="00752CF0" w:rsidRPr="00753771" w:rsidRDefault="00753771">
      <w:pPr>
        <w:spacing w:after="0"/>
        <w:ind w:left="120"/>
        <w:rPr>
          <w:lang w:val="ru-RU"/>
        </w:rPr>
      </w:pPr>
      <w:bookmarkStart w:id="13" w:name="block-18232980"/>
      <w:bookmarkEnd w:id="10"/>
      <w:r w:rsidRPr="007537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4A915DE8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9"/>
        <w:gridCol w:w="1627"/>
        <w:gridCol w:w="1841"/>
        <w:gridCol w:w="1910"/>
        <w:gridCol w:w="2848"/>
      </w:tblGrid>
      <w:tr w:rsidR="00752CF0" w14:paraId="3CED897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C7821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296493" w14:textId="77777777" w:rsidR="00752CF0" w:rsidRDefault="00752C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44C6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F3953C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B0F0C5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18477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13AD55" w14:textId="77777777" w:rsidR="00752CF0" w:rsidRDefault="00752CF0">
            <w:pPr>
              <w:spacing w:after="0"/>
              <w:ind w:left="135"/>
            </w:pPr>
          </w:p>
        </w:tc>
      </w:tr>
      <w:tr w:rsidR="00752CF0" w14:paraId="7F4C85B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08B19" w14:textId="77777777" w:rsidR="00752CF0" w:rsidRDefault="00752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5469B" w14:textId="77777777" w:rsidR="00752CF0" w:rsidRDefault="00752C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9259FD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9302CB" w14:textId="77777777" w:rsidR="00752CF0" w:rsidRDefault="00752C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DF1550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4189A8" w14:textId="77777777" w:rsidR="00752CF0" w:rsidRDefault="00752C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4AEBF0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4A4455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C4B2B" w14:textId="77777777" w:rsidR="00752CF0" w:rsidRDefault="00752CF0"/>
        </w:tc>
      </w:tr>
      <w:tr w:rsidR="00752CF0" w14:paraId="48C311B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5B38AB0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DC527C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554300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F83CAE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3CA56C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A2DB46" w14:textId="77777777" w:rsidR="00752CF0" w:rsidRDefault="00541993">
            <w:pPr>
              <w:spacing w:after="0"/>
              <w:ind w:left="135"/>
            </w:pPr>
            <w:hyperlink r:id="rId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1AE3662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8BEBCD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E21281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ECC297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F211FD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A90FEB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D4919F" w14:textId="77777777" w:rsidR="00752CF0" w:rsidRDefault="00541993">
            <w:pPr>
              <w:spacing w:after="0"/>
              <w:ind w:left="135"/>
            </w:pPr>
            <w:hyperlink r:id="rId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55FA284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D243B4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7C14F3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3C8FD5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66CB41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902D2A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219912" w14:textId="77777777" w:rsidR="00752CF0" w:rsidRDefault="00541993">
            <w:pPr>
              <w:spacing w:after="0"/>
              <w:ind w:left="135"/>
            </w:pPr>
            <w:hyperlink r:id="rId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54D125D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E7CC02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8A6CF9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837D3A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67DBC8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676CF5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CBE306" w14:textId="77777777" w:rsidR="00752CF0" w:rsidRDefault="00541993">
            <w:pPr>
              <w:spacing w:after="0"/>
              <w:ind w:left="135"/>
            </w:pPr>
            <w:hyperlink r:id="rId1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09916C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A64A1A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75B7D6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1A7844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849547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5FB70E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FE9470" w14:textId="77777777" w:rsidR="00752CF0" w:rsidRDefault="00541993">
            <w:pPr>
              <w:spacing w:after="0"/>
              <w:ind w:left="135"/>
            </w:pPr>
            <w:hyperlink r:id="rId1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7358FB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750A1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CDCFB57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A3240D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AAF2D8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332682" w14:textId="77777777" w:rsidR="00752CF0" w:rsidRDefault="00752CF0"/>
        </w:tc>
      </w:tr>
    </w:tbl>
    <w:p w14:paraId="37A6F9C7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C92A93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739"/>
      </w:tblGrid>
      <w:tr w:rsidR="00752CF0" w14:paraId="3C086556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316BB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3BC8CB" w14:textId="77777777" w:rsidR="00752CF0" w:rsidRDefault="00752C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2EAD1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4709F2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5587B2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37807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607F82" w14:textId="77777777" w:rsidR="00752CF0" w:rsidRDefault="00752CF0">
            <w:pPr>
              <w:spacing w:after="0"/>
              <w:ind w:left="135"/>
            </w:pPr>
          </w:p>
        </w:tc>
      </w:tr>
      <w:tr w:rsidR="00752CF0" w14:paraId="26E90D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4562E" w14:textId="77777777" w:rsidR="00752CF0" w:rsidRDefault="00752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AF68E" w14:textId="77777777" w:rsidR="00752CF0" w:rsidRDefault="00752CF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A1893E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1AD97B" w14:textId="77777777" w:rsidR="00752CF0" w:rsidRDefault="00752CF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1601DF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52BF14" w14:textId="77777777" w:rsidR="00752CF0" w:rsidRDefault="00752CF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E79076E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1EE465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CEF67" w14:textId="77777777" w:rsidR="00752CF0" w:rsidRDefault="00752CF0"/>
        </w:tc>
      </w:tr>
      <w:tr w:rsidR="00752CF0" w14:paraId="16F67EA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5C31A9B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0A1CC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ABE1C2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00905E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AF2529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B318CE1" w14:textId="77777777" w:rsidR="00752CF0" w:rsidRDefault="00541993">
            <w:pPr>
              <w:spacing w:after="0"/>
              <w:ind w:left="135"/>
            </w:pPr>
            <w:hyperlink r:id="rId1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0E3442E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965FAF4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9292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8C6DB8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95A20A8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A3ADC4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F4DFECA" w14:textId="77777777" w:rsidR="00752CF0" w:rsidRDefault="00541993">
            <w:pPr>
              <w:spacing w:after="0"/>
              <w:ind w:left="135"/>
            </w:pPr>
            <w:hyperlink r:id="rId1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22EDB34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5F7889D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0A9B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BB40D9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B3923D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CFDD3A0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0AC7411" w14:textId="77777777" w:rsidR="00752CF0" w:rsidRDefault="00541993">
            <w:pPr>
              <w:spacing w:after="0"/>
              <w:ind w:left="135"/>
            </w:pPr>
            <w:hyperlink r:id="rId1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2FEA6CA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4046605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A8784" w14:textId="77777777" w:rsidR="00752CF0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BD812E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11C4B0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8B35AE5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3B2DD8D" w14:textId="77777777" w:rsidR="00752CF0" w:rsidRDefault="00541993">
            <w:pPr>
              <w:spacing w:after="0"/>
              <w:ind w:left="135"/>
            </w:pPr>
            <w:hyperlink r:id="rId2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19EC2E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57E577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0ADE0B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F547B5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CC9A09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53E1659" w14:textId="77777777" w:rsidR="00752CF0" w:rsidRDefault="00752CF0"/>
        </w:tc>
      </w:tr>
    </w:tbl>
    <w:p w14:paraId="14B9DF67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BC1D34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739"/>
      </w:tblGrid>
      <w:tr w:rsidR="00752CF0" w14:paraId="50FD686D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922DF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7B635B" w14:textId="77777777" w:rsidR="00752CF0" w:rsidRDefault="00752CF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F898D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6CD651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6B114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402F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128823" w14:textId="77777777" w:rsidR="00752CF0" w:rsidRDefault="00752CF0">
            <w:pPr>
              <w:spacing w:after="0"/>
              <w:ind w:left="135"/>
            </w:pPr>
          </w:p>
        </w:tc>
      </w:tr>
      <w:tr w:rsidR="00752CF0" w14:paraId="05C41E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C02E7" w14:textId="77777777" w:rsidR="00752CF0" w:rsidRDefault="00752C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282193" w14:textId="77777777" w:rsidR="00752CF0" w:rsidRDefault="00752CF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E9CCD1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747FD0" w14:textId="77777777" w:rsidR="00752CF0" w:rsidRDefault="00752CF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5818AA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B72440" w14:textId="77777777" w:rsidR="00752CF0" w:rsidRDefault="00752CF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2F673B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C1B309" w14:textId="77777777" w:rsidR="00752CF0" w:rsidRDefault="00752C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FE104D" w14:textId="77777777" w:rsidR="00752CF0" w:rsidRDefault="00752CF0"/>
        </w:tc>
      </w:tr>
      <w:tr w:rsidR="00752CF0" w14:paraId="44340CD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FC009DE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476D02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02D93A8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867B23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52E9ECC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8EAA9C" w14:textId="77777777" w:rsidR="00752CF0" w:rsidRDefault="00541993">
            <w:pPr>
              <w:spacing w:after="0"/>
              <w:ind w:left="135"/>
            </w:pPr>
            <w:hyperlink r:id="rId2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24F9926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BDDA312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5B2E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6CCE5C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359116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A0BE7E3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5CBC2B5" w14:textId="77777777" w:rsidR="00752CF0" w:rsidRDefault="00541993">
            <w:pPr>
              <w:spacing w:after="0"/>
              <w:ind w:left="135"/>
            </w:pPr>
            <w:hyperlink r:id="rId2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7966B09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571CAE4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1480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B4D4AF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7503ADA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BEEB202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2FD762" w14:textId="77777777" w:rsidR="00752CF0" w:rsidRDefault="00541993">
            <w:pPr>
              <w:spacing w:after="0"/>
              <w:ind w:left="135"/>
            </w:pPr>
            <w:hyperlink r:id="rId2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5426CE9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390FFC5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B118E3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147ABB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B52F9A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6EFEE5A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97D081" w14:textId="77777777" w:rsidR="00752CF0" w:rsidRDefault="00541993">
            <w:pPr>
              <w:spacing w:after="0"/>
              <w:ind w:left="135"/>
            </w:pPr>
            <w:hyperlink r:id="rId2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13964930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FD035A5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6DD06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7A002E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65A5BF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9483B3" w14:textId="77777777" w:rsidR="00752CF0" w:rsidRDefault="00752CF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28D58D8" w14:textId="77777777" w:rsidR="00752CF0" w:rsidRDefault="00541993">
            <w:pPr>
              <w:spacing w:after="0"/>
              <w:ind w:left="135"/>
            </w:pPr>
            <w:hyperlink r:id="rId3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48B223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826D70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AD219A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EEE876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D58D6B3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4317715" w14:textId="77777777" w:rsidR="00752CF0" w:rsidRDefault="00752CF0"/>
        </w:tc>
      </w:tr>
    </w:tbl>
    <w:p w14:paraId="74FEC75B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2D2FC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D50129" w14:textId="77777777" w:rsidR="00752CF0" w:rsidRDefault="00753771">
      <w:pPr>
        <w:spacing w:after="0"/>
        <w:ind w:left="120"/>
      </w:pPr>
      <w:bookmarkStart w:id="14" w:name="block-1823298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39A6638" w14:textId="77777777" w:rsidR="00752CF0" w:rsidRDefault="00753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2647"/>
        <w:gridCol w:w="968"/>
        <w:gridCol w:w="1826"/>
        <w:gridCol w:w="1895"/>
        <w:gridCol w:w="1423"/>
        <w:gridCol w:w="11"/>
        <w:gridCol w:w="11"/>
        <w:gridCol w:w="22"/>
        <w:gridCol w:w="11"/>
        <w:gridCol w:w="11"/>
        <w:gridCol w:w="1515"/>
        <w:gridCol w:w="2739"/>
      </w:tblGrid>
      <w:tr w:rsidR="00753771" w14:paraId="41EAA7EA" w14:textId="77777777" w:rsidTr="00753771">
        <w:trPr>
          <w:trHeight w:val="337"/>
        </w:trPr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07ADE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864853" w14:textId="77777777" w:rsidR="00752CF0" w:rsidRDefault="00752CF0">
            <w:pPr>
              <w:spacing w:after="0"/>
              <w:ind w:left="135"/>
            </w:pPr>
          </w:p>
        </w:tc>
        <w:tc>
          <w:tcPr>
            <w:tcW w:w="27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1826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E4472C7" w14:textId="77777777" w:rsidR="00752CF0" w:rsidRDefault="00752CF0">
            <w:pPr>
              <w:spacing w:after="0"/>
              <w:ind w:left="135"/>
            </w:pPr>
          </w:p>
        </w:tc>
        <w:tc>
          <w:tcPr>
            <w:tcW w:w="4729" w:type="dxa"/>
            <w:gridSpan w:val="3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3E919" w14:textId="77777777" w:rsidR="00752CF0" w:rsidRPr="00753771" w:rsidRDefault="00753771">
            <w:pPr>
              <w:spacing w:after="0"/>
            </w:pPr>
            <w:r w:rsidRPr="00753771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3087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E06F5C" w14:textId="2DA88068" w:rsidR="00752CF0" w:rsidRPr="00753771" w:rsidRDefault="00753771" w:rsidP="00753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53771">
              <w:rPr>
                <w:rFonts w:ascii="Times New Roman" w:hAnsi="Times New Roman" w:cs="Times New Roman"/>
                <w:b/>
                <w:bCs/>
                <w:lang w:val="ru-RU"/>
              </w:rPr>
              <w:t>Дата</w:t>
            </w:r>
          </w:p>
        </w:tc>
        <w:tc>
          <w:tcPr>
            <w:tcW w:w="2739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CD045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6EDB95" w14:textId="77777777" w:rsidR="00752CF0" w:rsidRDefault="00752CF0">
            <w:pPr>
              <w:spacing w:after="0"/>
              <w:ind w:left="135"/>
            </w:pPr>
          </w:p>
        </w:tc>
      </w:tr>
      <w:tr w:rsidR="00753771" w14:paraId="57B3443F" w14:textId="77777777" w:rsidTr="00753771">
        <w:trPr>
          <w:trHeight w:val="653"/>
        </w:trPr>
        <w:tc>
          <w:tcPr>
            <w:tcW w:w="7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88C1B" w14:textId="77777777" w:rsidR="00753771" w:rsidRDefault="00753771"/>
        </w:tc>
        <w:tc>
          <w:tcPr>
            <w:tcW w:w="27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3C851" w14:textId="77777777" w:rsidR="00753771" w:rsidRDefault="00753771"/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508A377" w14:textId="77777777" w:rsidR="00753771" w:rsidRPr="00753771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14:paraId="7773F67A" w14:textId="77777777" w:rsidR="00753771" w:rsidRPr="00753771" w:rsidRDefault="0075377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395E4" w14:textId="77777777" w:rsidR="00753771" w:rsidRPr="00753771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14:paraId="085A1124" w14:textId="77777777" w:rsidR="00753771" w:rsidRPr="00753771" w:rsidRDefault="00753771">
            <w:pPr>
              <w:spacing w:after="0"/>
              <w:ind w:left="135"/>
            </w:pPr>
          </w:p>
        </w:tc>
        <w:tc>
          <w:tcPr>
            <w:tcW w:w="1910" w:type="dxa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50463B" w14:textId="77777777" w:rsidR="00753771" w:rsidRPr="00753771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14:paraId="5CA30918" w14:textId="77777777" w:rsidR="00753771" w:rsidRPr="00753771" w:rsidRDefault="00753771">
            <w:pPr>
              <w:spacing w:after="0"/>
              <w:ind w:left="135"/>
            </w:pPr>
          </w:p>
        </w:tc>
        <w:tc>
          <w:tcPr>
            <w:tcW w:w="1488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5A0B862" w14:textId="2FE1B4B8" w:rsidR="00753771" w:rsidRPr="00753771" w:rsidRDefault="00753771" w:rsidP="007537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53771">
              <w:rPr>
                <w:rFonts w:ascii="Times New Roman" w:hAnsi="Times New Roman" w:cs="Times New Roman"/>
                <w:b/>
                <w:bCs/>
                <w:lang w:val="ru-RU"/>
              </w:rPr>
              <w:t>План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A0A74E3" w14:textId="01D507E6" w:rsidR="00753771" w:rsidRPr="00753771" w:rsidRDefault="00753771" w:rsidP="007537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53771">
              <w:rPr>
                <w:rFonts w:ascii="Times New Roman" w:hAnsi="Times New Roman" w:cs="Times New Roman"/>
                <w:b/>
                <w:bCs/>
                <w:lang w:val="ru-RU"/>
              </w:rPr>
              <w:t>Факт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auto"/>
            </w:tcBorders>
            <w:tcMar>
              <w:top w:w="50" w:type="dxa"/>
              <w:left w:w="100" w:type="dxa"/>
            </w:tcMar>
          </w:tcPr>
          <w:p w14:paraId="31CE7034" w14:textId="52BC3A03" w:rsidR="00753771" w:rsidRDefault="00753771"/>
        </w:tc>
      </w:tr>
      <w:tr w:rsidR="00753771" w14:paraId="12CAAAB7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134DF80F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313222C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B6C0EA4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AA33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33AC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82FC66" w14:textId="2A06B90F" w:rsidR="00753771" w:rsidRPr="00753771" w:rsidRDefault="007537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525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5D9ABE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019A48E" w14:textId="677B32ED" w:rsidR="00753771" w:rsidRDefault="00541993">
            <w:pPr>
              <w:spacing w:after="0"/>
              <w:ind w:left="135"/>
            </w:pPr>
            <w:hyperlink r:id="rId3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60E1E2C6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0403DAC4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22EC5218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F1621BB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8F9E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8974C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0F9E1" w14:textId="0F9C0D81" w:rsidR="00753771" w:rsidRPr="00753771" w:rsidRDefault="005525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7537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537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14:paraId="63118CD2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04EFA37" w14:textId="0476F7EA" w:rsidR="00753771" w:rsidRDefault="00541993">
            <w:pPr>
              <w:spacing w:after="0"/>
              <w:ind w:left="135"/>
            </w:pPr>
            <w:hyperlink r:id="rId3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42C018CC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54C5BB1E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40A84B09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35369A5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89C76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671337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58EF3C" w14:textId="1B0C2B9C" w:rsidR="00753771" w:rsidRPr="00552537" w:rsidRDefault="005525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</w:t>
            </w:r>
            <w:r w:rsidR="00016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99" w:type="dxa"/>
            <w:tcBorders>
              <w:left w:val="single" w:sz="4" w:space="0" w:color="auto"/>
            </w:tcBorders>
            <w:vAlign w:val="center"/>
          </w:tcPr>
          <w:p w14:paraId="2FF6D6D9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7EDEC1DC" w14:textId="67909025" w:rsidR="00753771" w:rsidRDefault="00541993">
            <w:pPr>
              <w:spacing w:after="0"/>
              <w:ind w:left="135"/>
            </w:pPr>
            <w:hyperlink r:id="rId3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C9309A4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5E8417F5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0C9807A5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F69FF29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EA6E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5D20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7DFF0" w14:textId="7C9B4AF7" w:rsidR="00753771" w:rsidRPr="00552537" w:rsidRDefault="005525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12.02.202</w:t>
            </w:r>
            <w:r w:rsidR="00016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11" w:type="dxa"/>
            <w:gridSpan w:val="2"/>
            <w:tcBorders>
              <w:left w:val="single" w:sz="4" w:space="0" w:color="auto"/>
            </w:tcBorders>
            <w:vAlign w:val="center"/>
          </w:tcPr>
          <w:p w14:paraId="40ED8179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836E244" w14:textId="23C7BEC0" w:rsidR="00753771" w:rsidRDefault="00541993">
            <w:pPr>
              <w:spacing w:after="0"/>
              <w:ind w:left="135"/>
            </w:pPr>
            <w:hyperlink r:id="rId3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3179DCB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0FE5C899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7D4D5E42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вышивка: выполняем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орнамента вышивки полотенца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C261186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7B0BC8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FEA26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67C42" w14:textId="7273642B" w:rsidR="00753771" w:rsidRPr="00552537" w:rsidRDefault="005525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</w:t>
            </w:r>
            <w:r w:rsidR="00016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11" w:type="dxa"/>
            <w:gridSpan w:val="2"/>
            <w:tcBorders>
              <w:left w:val="single" w:sz="4" w:space="0" w:color="auto"/>
            </w:tcBorders>
            <w:vAlign w:val="center"/>
          </w:tcPr>
          <w:p w14:paraId="3B4069D2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319E29E" w14:textId="005796CA" w:rsidR="00753771" w:rsidRDefault="00541993">
            <w:pPr>
              <w:spacing w:after="0"/>
              <w:ind w:left="135"/>
            </w:pPr>
            <w:hyperlink r:id="rId4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3C2A94B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C0D38C8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124827CD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52BA076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7C98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B00D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1CAFF8" w14:textId="1EC59556" w:rsidR="00753771" w:rsidRPr="00552537" w:rsidRDefault="005525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</w:t>
            </w:r>
            <w:r w:rsidR="00016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3" w:type="dxa"/>
            <w:gridSpan w:val="3"/>
            <w:tcBorders>
              <w:left w:val="single" w:sz="4" w:space="0" w:color="auto"/>
            </w:tcBorders>
            <w:vAlign w:val="center"/>
          </w:tcPr>
          <w:p w14:paraId="1311237C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A9791D7" w14:textId="789BFBA0" w:rsidR="00753771" w:rsidRDefault="00541993">
            <w:pPr>
              <w:spacing w:after="0"/>
              <w:ind w:left="135"/>
            </w:pPr>
            <w:hyperlink r:id="rId4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BE39F1F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DE560F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53C5987B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E777BBA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26EA1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AEB15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49613D" w14:textId="52E19D43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11.03.2024</w:t>
            </w:r>
          </w:p>
        </w:tc>
        <w:tc>
          <w:tcPr>
            <w:tcW w:w="1623" w:type="dxa"/>
            <w:gridSpan w:val="3"/>
            <w:tcBorders>
              <w:left w:val="single" w:sz="4" w:space="0" w:color="auto"/>
            </w:tcBorders>
            <w:vAlign w:val="center"/>
          </w:tcPr>
          <w:p w14:paraId="2ACC084F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0244E7C" w14:textId="01295C71" w:rsidR="00753771" w:rsidRDefault="00541993">
            <w:pPr>
              <w:spacing w:after="0"/>
              <w:ind w:left="135"/>
            </w:pPr>
            <w:hyperlink r:id="rId4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8AE3D94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65C4B51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5DC24135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004C85D8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75F0D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C63651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1E72F0" w14:textId="27B93E23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18.03.2024</w:t>
            </w:r>
          </w:p>
        </w:tc>
        <w:tc>
          <w:tcPr>
            <w:tcW w:w="1623" w:type="dxa"/>
            <w:gridSpan w:val="3"/>
            <w:tcBorders>
              <w:left w:val="single" w:sz="4" w:space="0" w:color="auto"/>
            </w:tcBorders>
            <w:vAlign w:val="center"/>
          </w:tcPr>
          <w:p w14:paraId="190E21DB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52C1F01" w14:textId="75F026D1" w:rsidR="00753771" w:rsidRDefault="00541993">
            <w:pPr>
              <w:spacing w:after="0"/>
              <w:ind w:left="135"/>
            </w:pPr>
            <w:hyperlink r:id="rId4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D485571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F7D5D43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176FAEFB" w14:textId="77777777" w:rsidR="00753771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Гжели. Городецкая роспись. Золотая Хохлома.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 Жостова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32988C48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A695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9125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2641B" w14:textId="485E001B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25.03.2024</w:t>
            </w:r>
          </w:p>
        </w:tc>
        <w:tc>
          <w:tcPr>
            <w:tcW w:w="1623" w:type="dxa"/>
            <w:gridSpan w:val="3"/>
            <w:tcBorders>
              <w:left w:val="single" w:sz="4" w:space="0" w:color="auto"/>
            </w:tcBorders>
            <w:vAlign w:val="center"/>
          </w:tcPr>
          <w:p w14:paraId="23642EB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FC75658" w14:textId="34EA8103" w:rsidR="00753771" w:rsidRDefault="00541993">
            <w:pPr>
              <w:spacing w:after="0"/>
              <w:ind w:left="135"/>
            </w:pPr>
            <w:hyperlink r:id="rId4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C5AA38C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B02CA5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75190980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народных художественных промыслов в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жизни: конкурс поисковых групп и экспертов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C8E5F8C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4550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DC45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6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12AB5B" w14:textId="2CCC767C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01.04.2024</w:t>
            </w:r>
          </w:p>
        </w:tc>
        <w:tc>
          <w:tcPr>
            <w:tcW w:w="1623" w:type="dxa"/>
            <w:gridSpan w:val="3"/>
            <w:tcBorders>
              <w:left w:val="single" w:sz="4" w:space="0" w:color="auto"/>
            </w:tcBorders>
            <w:vAlign w:val="center"/>
          </w:tcPr>
          <w:p w14:paraId="38828A86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14482CC" w14:textId="3736485B" w:rsidR="00753771" w:rsidRDefault="00541993">
            <w:pPr>
              <w:spacing w:after="0"/>
              <w:ind w:left="135"/>
            </w:pPr>
            <w:hyperlink r:id="rId5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2819F12E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C413117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2C05035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75D0A99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6C770F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04E5F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B56C5" w14:textId="1EA83372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15.04.2024</w:t>
            </w:r>
          </w:p>
        </w:tc>
        <w:tc>
          <w:tcPr>
            <w:tcW w:w="1647" w:type="dxa"/>
            <w:gridSpan w:val="4"/>
            <w:tcBorders>
              <w:left w:val="single" w:sz="4" w:space="0" w:color="auto"/>
            </w:tcBorders>
            <w:vAlign w:val="center"/>
          </w:tcPr>
          <w:p w14:paraId="706AEF1D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9ECAF9E" w14:textId="04CE10E6" w:rsidR="00753771" w:rsidRDefault="00541993">
            <w:pPr>
              <w:spacing w:after="0"/>
              <w:ind w:left="135"/>
            </w:pPr>
            <w:hyperlink r:id="rId5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B3E3227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06462EB5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4D7A83AF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01AB7AC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053F4A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9D2D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F9B36F" w14:textId="4A98362F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22.04.2024</w:t>
            </w:r>
          </w:p>
        </w:tc>
        <w:tc>
          <w:tcPr>
            <w:tcW w:w="1659" w:type="dxa"/>
            <w:gridSpan w:val="5"/>
            <w:tcBorders>
              <w:left w:val="single" w:sz="4" w:space="0" w:color="auto"/>
            </w:tcBorders>
            <w:vAlign w:val="center"/>
          </w:tcPr>
          <w:p w14:paraId="72218AD6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56656771" w14:textId="33F8FD7E" w:rsidR="00753771" w:rsidRDefault="00541993">
            <w:pPr>
              <w:spacing w:after="0"/>
              <w:ind w:left="135"/>
            </w:pPr>
            <w:hyperlink r:id="rId5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66F01627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6C16AE8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3D3238E6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ABDB0E3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7CC6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A7B3D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6C6DA" w14:textId="2B6B3FA4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29.04.2024</w:t>
            </w:r>
          </w:p>
        </w:tc>
        <w:tc>
          <w:tcPr>
            <w:tcW w:w="1659" w:type="dxa"/>
            <w:gridSpan w:val="5"/>
            <w:tcBorders>
              <w:left w:val="single" w:sz="4" w:space="0" w:color="auto"/>
            </w:tcBorders>
            <w:vAlign w:val="center"/>
          </w:tcPr>
          <w:p w14:paraId="4E5BD8D5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2475E0D" w14:textId="384F1EC2" w:rsidR="00753771" w:rsidRDefault="00541993">
            <w:pPr>
              <w:spacing w:after="0"/>
              <w:ind w:left="135"/>
            </w:pPr>
            <w:hyperlink r:id="rId5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80A32F5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38EB28E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3464CA0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человека и общества: определяем роль декоративно-прикладного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 в жизни современного человека и обобщаем материалы по теме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19A648BB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0E28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F68E1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2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A741AD" w14:textId="163619AA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06.05.2024</w:t>
            </w:r>
          </w:p>
        </w:tc>
        <w:tc>
          <w:tcPr>
            <w:tcW w:w="1659" w:type="dxa"/>
            <w:gridSpan w:val="5"/>
            <w:tcBorders>
              <w:left w:val="single" w:sz="4" w:space="0" w:color="auto"/>
            </w:tcBorders>
            <w:vAlign w:val="center"/>
          </w:tcPr>
          <w:p w14:paraId="11CEAF99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758F5DB1" w14:textId="759FE2DA" w:rsidR="00753771" w:rsidRDefault="00541993">
            <w:pPr>
              <w:spacing w:after="0"/>
              <w:ind w:left="135"/>
            </w:pPr>
            <w:hyperlink r:id="rId5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651F56D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5A51AAF5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0A185D90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63CA07A5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436D5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866D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D26CE" w14:textId="50BFEF3B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13.05.2024</w:t>
            </w:r>
          </w:p>
        </w:tc>
        <w:tc>
          <w:tcPr>
            <w:tcW w:w="1671" w:type="dxa"/>
            <w:gridSpan w:val="6"/>
            <w:tcBorders>
              <w:left w:val="single" w:sz="4" w:space="0" w:color="auto"/>
            </w:tcBorders>
            <w:vAlign w:val="center"/>
          </w:tcPr>
          <w:p w14:paraId="56CEC242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AA6A699" w14:textId="77D58EA8" w:rsidR="00753771" w:rsidRDefault="00541993">
            <w:pPr>
              <w:spacing w:after="0"/>
              <w:ind w:left="135"/>
            </w:pPr>
            <w:hyperlink r:id="rId6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D5611AC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1413921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5E397B5B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5E3E4020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F0550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B80F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E5DD7" w14:textId="0AD55E52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20.05.2024</w:t>
            </w:r>
          </w:p>
        </w:tc>
        <w:tc>
          <w:tcPr>
            <w:tcW w:w="1671" w:type="dxa"/>
            <w:gridSpan w:val="6"/>
            <w:tcBorders>
              <w:left w:val="single" w:sz="4" w:space="0" w:color="auto"/>
            </w:tcBorders>
            <w:vAlign w:val="center"/>
          </w:tcPr>
          <w:p w14:paraId="338F9CE9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222D51A" w14:textId="60FF0C81" w:rsidR="00753771" w:rsidRDefault="00541993">
            <w:pPr>
              <w:spacing w:after="0"/>
              <w:ind w:left="135"/>
            </w:pPr>
            <w:hyperlink r:id="rId6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C5709CD" w14:textId="77777777" w:rsidTr="00753771">
        <w:trPr>
          <w:trHeight w:val="144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9F0DB69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4" w:type="dxa"/>
            <w:tcMar>
              <w:top w:w="50" w:type="dxa"/>
              <w:left w:w="100" w:type="dxa"/>
            </w:tcMar>
            <w:vAlign w:val="center"/>
          </w:tcPr>
          <w:p w14:paraId="381E2283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771ECD7C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DFC5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67DD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962154" w14:textId="157F6DF2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27.05.2024</w:t>
            </w:r>
          </w:p>
        </w:tc>
        <w:tc>
          <w:tcPr>
            <w:tcW w:w="1671" w:type="dxa"/>
            <w:gridSpan w:val="6"/>
            <w:tcBorders>
              <w:left w:val="single" w:sz="4" w:space="0" w:color="auto"/>
            </w:tcBorders>
            <w:vAlign w:val="center"/>
          </w:tcPr>
          <w:p w14:paraId="1806A340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E898243" w14:textId="3687EFC8" w:rsidR="00753771" w:rsidRDefault="00541993">
            <w:pPr>
              <w:spacing w:after="0"/>
              <w:ind w:left="135"/>
            </w:pPr>
            <w:hyperlink r:id="rId6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6C0080ED" w14:textId="77777777" w:rsidTr="00753771">
        <w:trPr>
          <w:trHeight w:val="144"/>
        </w:trPr>
        <w:tc>
          <w:tcPr>
            <w:tcW w:w="3485" w:type="dxa"/>
            <w:gridSpan w:val="2"/>
            <w:tcMar>
              <w:top w:w="50" w:type="dxa"/>
              <w:left w:w="100" w:type="dxa"/>
            </w:tcMar>
            <w:vAlign w:val="center"/>
          </w:tcPr>
          <w:p w14:paraId="721FBF8F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14:paraId="4704B2BB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98B6C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67FC2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826" w:type="dxa"/>
            <w:gridSpan w:val="8"/>
            <w:tcMar>
              <w:top w:w="50" w:type="dxa"/>
              <w:left w:w="100" w:type="dxa"/>
            </w:tcMar>
            <w:vAlign w:val="center"/>
          </w:tcPr>
          <w:p w14:paraId="671000ED" w14:textId="77777777" w:rsidR="00752CF0" w:rsidRDefault="00752CF0"/>
        </w:tc>
      </w:tr>
    </w:tbl>
    <w:p w14:paraId="6A5EF576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FBA953" w14:textId="77777777" w:rsidR="00752CF0" w:rsidRDefault="00753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639"/>
        <w:gridCol w:w="971"/>
        <w:gridCol w:w="1841"/>
        <w:gridCol w:w="1910"/>
        <w:gridCol w:w="1480"/>
        <w:gridCol w:w="1548"/>
        <w:gridCol w:w="2739"/>
      </w:tblGrid>
      <w:tr w:rsidR="00753771" w14:paraId="577E8067" w14:textId="77777777" w:rsidTr="00753771">
        <w:trPr>
          <w:trHeight w:val="144"/>
          <w:tblCellSpacing w:w="20" w:type="nil"/>
        </w:trPr>
        <w:tc>
          <w:tcPr>
            <w:tcW w:w="70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9BBFD9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1BDAD9" w14:textId="77777777" w:rsidR="00752CF0" w:rsidRDefault="00752CF0">
            <w:pPr>
              <w:spacing w:after="0"/>
              <w:ind w:left="135"/>
            </w:pPr>
          </w:p>
        </w:tc>
        <w:tc>
          <w:tcPr>
            <w:tcW w:w="2681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A789C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5D740E" w14:textId="77777777" w:rsidR="00752CF0" w:rsidRDefault="00752CF0">
            <w:pPr>
              <w:spacing w:after="0"/>
              <w:ind w:left="135"/>
            </w:pPr>
          </w:p>
        </w:tc>
        <w:tc>
          <w:tcPr>
            <w:tcW w:w="4725" w:type="dxa"/>
            <w:gridSpan w:val="3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A1221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9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960CF5" w14:textId="77777777" w:rsidR="00752CF0" w:rsidRDefault="00752CF0" w:rsidP="00753771">
            <w:pPr>
              <w:spacing w:after="0"/>
              <w:ind w:left="135"/>
            </w:pPr>
          </w:p>
        </w:tc>
        <w:tc>
          <w:tcPr>
            <w:tcW w:w="2739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BC941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E48993" w14:textId="77777777" w:rsidR="00752CF0" w:rsidRDefault="00752CF0">
            <w:pPr>
              <w:spacing w:after="0"/>
              <w:ind w:left="135"/>
            </w:pPr>
          </w:p>
        </w:tc>
      </w:tr>
      <w:tr w:rsidR="00753771" w14:paraId="3AC3EB17" w14:textId="77777777" w:rsidTr="00753771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B10CB82" w14:textId="77777777" w:rsidR="00753771" w:rsidRDefault="00753771"/>
        </w:tc>
        <w:tc>
          <w:tcPr>
            <w:tcW w:w="2681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3E5BF6C5" w14:textId="77777777" w:rsidR="00753771" w:rsidRDefault="00753771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916B469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141FF9" w14:textId="77777777" w:rsidR="00753771" w:rsidRDefault="0075377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B68A6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8A964D" w14:textId="77777777" w:rsidR="00753771" w:rsidRDefault="0075377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B4D454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425184" w14:textId="77777777" w:rsidR="00753771" w:rsidRDefault="00753771">
            <w:pPr>
              <w:spacing w:after="0"/>
              <w:ind w:left="135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E3DF4DD" w14:textId="77777777" w:rsidR="00753771" w:rsidRDefault="00753771"/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F621B89" w14:textId="77777777" w:rsidR="00753771" w:rsidRDefault="00753771"/>
        </w:tc>
        <w:tc>
          <w:tcPr>
            <w:tcW w:w="2739" w:type="dxa"/>
            <w:vMerge/>
            <w:tcBorders>
              <w:top w:val="nil"/>
              <w:left w:val="single" w:sz="2" w:space="0" w:color="auto"/>
            </w:tcBorders>
            <w:tcMar>
              <w:top w:w="50" w:type="dxa"/>
              <w:left w:w="100" w:type="dxa"/>
            </w:tcMar>
          </w:tcPr>
          <w:p w14:paraId="29E7C02B" w14:textId="6F976DF4" w:rsidR="00753771" w:rsidRDefault="00753771"/>
        </w:tc>
      </w:tr>
      <w:tr w:rsidR="00753771" w14:paraId="7643C0F8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91EB769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7A6EF9C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E704D50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2B4A2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851AA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1C40A" w14:textId="4D8715C7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540D8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21AB94F" w14:textId="467B66D8" w:rsidR="00753771" w:rsidRDefault="00541993">
            <w:pPr>
              <w:spacing w:after="0"/>
              <w:ind w:left="135"/>
            </w:pPr>
            <w:hyperlink r:id="rId6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2078032F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04EEFEB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0F56CDBC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настроение, или травы на ветру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01F6417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F8213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DE3D3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9F617" w14:textId="6E220930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09B74AB0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5B427B10" w14:textId="0E08FBF9" w:rsidR="00753771" w:rsidRDefault="00541993">
            <w:pPr>
              <w:spacing w:after="0"/>
              <w:ind w:left="135"/>
            </w:pPr>
            <w:hyperlink r:id="rId6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4F51B80E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71EEAE8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38268F0A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A4A346C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9D92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C25FA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69B0E1" w14:textId="508B769C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393F6C4F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FB35F08" w14:textId="5973598D" w:rsidR="00753771" w:rsidRDefault="00541993">
            <w:pPr>
              <w:spacing w:after="0"/>
              <w:ind w:left="135"/>
            </w:pPr>
            <w:hyperlink r:id="rId7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A50EFB3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D0EDE8F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0E7CD5E4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626394F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16F5A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9BFD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D257E8" w14:textId="556A4182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3C343DEE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78311DC" w14:textId="75403B6A" w:rsidR="00753771" w:rsidRDefault="00541993">
            <w:pPr>
              <w:spacing w:after="0"/>
              <w:ind w:left="135"/>
            </w:pPr>
            <w:hyperlink r:id="rId7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FCA17B2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E088A81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38B666F5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89894A7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BA7B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E7B5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BE7A3E" w14:textId="66EDD35E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65E0FD26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E647ADC" w14:textId="22AD1A91" w:rsidR="00753771" w:rsidRDefault="00541993">
            <w:pPr>
              <w:spacing w:after="0"/>
              <w:ind w:left="135"/>
            </w:pPr>
            <w:hyperlink r:id="rId7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ECB04C5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6FBF65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0B25FFA9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BCDB5A2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DED61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880C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81F4C9" w14:textId="7C1FA69E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6D8A17D4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698CBB0" w14:textId="074141E8" w:rsidR="00753771" w:rsidRDefault="00541993">
            <w:pPr>
              <w:spacing w:after="0"/>
              <w:ind w:left="135"/>
            </w:pPr>
            <w:hyperlink r:id="rId7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4DDAA119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D82A74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3857FAA0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236AFEE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8153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23A43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21C64" w14:textId="2FCCA24D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2CEA4CE5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5FA81280" w14:textId="26F8ABFA" w:rsidR="00753771" w:rsidRDefault="00541993">
            <w:pPr>
              <w:spacing w:after="0"/>
              <w:ind w:left="135"/>
            </w:pPr>
            <w:hyperlink r:id="rId7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8B60B62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7632BCD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12942AA5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934C73E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C846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0D01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3CE12B" w14:textId="0EAE6F7B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22A1F815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0D971966" w14:textId="30EA2BE0" w:rsidR="00753771" w:rsidRDefault="00541993">
            <w:pPr>
              <w:spacing w:after="0"/>
              <w:ind w:left="135"/>
            </w:pPr>
            <w:hyperlink r:id="rId8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8E420D1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ADFAAAE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71A3CD9E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41422B5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43A6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C1EB5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E6BF4" w14:textId="0663A771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7EEAF21B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7B305970" w14:textId="64968EA3" w:rsidR="00753771" w:rsidRDefault="00541993">
            <w:pPr>
              <w:spacing w:after="0"/>
              <w:ind w:left="135"/>
            </w:pPr>
            <w:hyperlink r:id="rId8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4B444CDA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2CBA09B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48DD3A5E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A14FCBE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0E1A3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CF12B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CFF58" w14:textId="2BF9D36C" w:rsidR="00753771" w:rsidRPr="00016ACE" w:rsidRDefault="00016A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050BC163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556CD56B" w14:textId="2030A3E1" w:rsidR="00753771" w:rsidRDefault="00541993">
            <w:pPr>
              <w:spacing w:after="0"/>
              <w:ind w:left="135"/>
            </w:pPr>
            <w:hyperlink r:id="rId8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AE81BF6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451F04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74C38B6E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CC8F6E5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4737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DEED2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7FEBA5" w14:textId="27310E3F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6629EEA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47FEE5C" w14:textId="58523E39" w:rsidR="00753771" w:rsidRDefault="00541993">
            <w:pPr>
              <w:spacing w:after="0"/>
              <w:ind w:left="135"/>
            </w:pPr>
            <w:hyperlink r:id="rId8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E3B5410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5856C5B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7A9ABD8A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1D665936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92CAD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3F4A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BDF580" w14:textId="247C37F1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10ADF86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97FFDE1" w14:textId="3F894878" w:rsidR="00753771" w:rsidRDefault="00541993">
            <w:pPr>
              <w:spacing w:after="0"/>
              <w:ind w:left="135"/>
            </w:pPr>
            <w:hyperlink r:id="rId8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31AA7A0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514D3EA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2B127347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человека: создаем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дружеский шарж или сатирический рисунок литературного героя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DDD3844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481DD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6CA2F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77512E" w14:textId="6E3C6892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19904E25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6721EF7" w14:textId="6EC869D0" w:rsidR="00753771" w:rsidRDefault="00541993">
            <w:pPr>
              <w:spacing w:after="0"/>
              <w:ind w:left="135"/>
            </w:pPr>
            <w:hyperlink r:id="rId9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5EC5CEE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09D59F3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1F909B4B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9A258D4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6628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FBB8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78F624" w14:textId="02F363E6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2CCE4FE0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D879859" w14:textId="4686649A" w:rsidR="00753771" w:rsidRDefault="00541993">
            <w:pPr>
              <w:spacing w:after="0"/>
              <w:ind w:left="135"/>
            </w:pPr>
            <w:hyperlink r:id="rId9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61BC7128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7B6050F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6CECC7D2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52BAA60B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0DD6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B418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CD3128" w14:textId="58D2A1DA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6F281A9F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7E39AF5" w14:textId="31AA5914" w:rsidR="00753771" w:rsidRDefault="00541993">
            <w:pPr>
              <w:spacing w:after="0"/>
              <w:ind w:left="135"/>
            </w:pPr>
            <w:hyperlink r:id="rId9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26BFC62F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54E08AA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6DAF2245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пейзаж. 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2C299F7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97DF6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20921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A50AC3" w14:textId="2528BD9C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33B74FA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A9A912A" w14:textId="65C78E9F" w:rsidR="00753771" w:rsidRDefault="00541993">
            <w:pPr>
              <w:spacing w:after="0"/>
              <w:ind w:left="135"/>
            </w:pPr>
            <w:hyperlink r:id="rId9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437AE56" w14:textId="77777777" w:rsidTr="00753771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22CF52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81" w:type="dxa"/>
            <w:tcMar>
              <w:top w:w="50" w:type="dxa"/>
              <w:left w:w="100" w:type="dxa"/>
            </w:tcMar>
            <w:vAlign w:val="center"/>
          </w:tcPr>
          <w:p w14:paraId="207832E4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композицию исторического жанра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(сюжеты из истории России)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450DD9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1206F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64406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C8433" w14:textId="0AA48200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28.05.2024</w:t>
            </w:r>
          </w:p>
        </w:tc>
        <w:tc>
          <w:tcPr>
            <w:tcW w:w="1703" w:type="dxa"/>
            <w:tcBorders>
              <w:left w:val="single" w:sz="4" w:space="0" w:color="auto"/>
            </w:tcBorders>
            <w:vAlign w:val="center"/>
          </w:tcPr>
          <w:p w14:paraId="5EB49B3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848998E" w14:textId="68A6B682" w:rsidR="00753771" w:rsidRDefault="00541993">
            <w:pPr>
              <w:spacing w:after="0"/>
              <w:ind w:left="135"/>
            </w:pPr>
            <w:hyperlink r:id="rId9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0F5C585D" w14:textId="77777777" w:rsidTr="00753771">
        <w:trPr>
          <w:trHeight w:val="144"/>
          <w:tblCellSpacing w:w="20" w:type="nil"/>
        </w:trPr>
        <w:tc>
          <w:tcPr>
            <w:tcW w:w="3386" w:type="dxa"/>
            <w:gridSpan w:val="2"/>
            <w:tcMar>
              <w:top w:w="50" w:type="dxa"/>
              <w:left w:w="100" w:type="dxa"/>
            </w:tcMar>
            <w:vAlign w:val="center"/>
          </w:tcPr>
          <w:p w14:paraId="6727D33C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DDF9543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1DD6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B3CD5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929" w:type="dxa"/>
            <w:gridSpan w:val="3"/>
            <w:tcMar>
              <w:top w:w="50" w:type="dxa"/>
              <w:left w:w="100" w:type="dxa"/>
            </w:tcMar>
            <w:vAlign w:val="center"/>
          </w:tcPr>
          <w:p w14:paraId="4ED9AA05" w14:textId="77777777" w:rsidR="00752CF0" w:rsidRDefault="00752CF0"/>
        </w:tc>
      </w:tr>
    </w:tbl>
    <w:p w14:paraId="64B69364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415897" w14:textId="77777777" w:rsidR="00752CF0" w:rsidRDefault="007537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804"/>
        <w:gridCol w:w="971"/>
        <w:gridCol w:w="1841"/>
        <w:gridCol w:w="1910"/>
        <w:gridCol w:w="1423"/>
        <w:gridCol w:w="46"/>
        <w:gridCol w:w="1161"/>
        <w:gridCol w:w="2956"/>
      </w:tblGrid>
      <w:tr w:rsidR="00752CF0" w14:paraId="09CCB5A2" w14:textId="77777777" w:rsidTr="00753771">
        <w:trPr>
          <w:trHeight w:val="144"/>
          <w:tblCellSpacing w:w="20" w:type="nil"/>
        </w:trPr>
        <w:tc>
          <w:tcPr>
            <w:tcW w:w="7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F07CF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F6B69E" w14:textId="77777777" w:rsidR="00752CF0" w:rsidRDefault="00752CF0">
            <w:pPr>
              <w:spacing w:after="0"/>
              <w:ind w:left="135"/>
            </w:pPr>
          </w:p>
        </w:tc>
        <w:tc>
          <w:tcPr>
            <w:tcW w:w="3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8AFA6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D0774DC" w14:textId="77777777" w:rsidR="00752CF0" w:rsidRDefault="00752CF0">
            <w:pPr>
              <w:spacing w:after="0"/>
              <w:ind w:left="135"/>
            </w:pPr>
          </w:p>
        </w:tc>
        <w:tc>
          <w:tcPr>
            <w:tcW w:w="4731" w:type="dxa"/>
            <w:gridSpan w:val="3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1AD1A5" w14:textId="77777777" w:rsidR="00752CF0" w:rsidRDefault="007537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5A1AAE" w14:textId="77777777" w:rsidR="00752CF0" w:rsidRDefault="00752CF0" w:rsidP="00753771">
            <w:pPr>
              <w:spacing w:after="0"/>
              <w:ind w:left="135"/>
            </w:pPr>
          </w:p>
        </w:tc>
        <w:tc>
          <w:tcPr>
            <w:tcW w:w="2739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BE5EAD" w14:textId="77777777" w:rsidR="00752CF0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42E80B" w14:textId="77777777" w:rsidR="00752CF0" w:rsidRDefault="00752CF0">
            <w:pPr>
              <w:spacing w:after="0"/>
              <w:ind w:left="135"/>
            </w:pPr>
          </w:p>
        </w:tc>
      </w:tr>
      <w:tr w:rsidR="00753771" w14:paraId="60E6472F" w14:textId="77777777" w:rsidTr="00753771">
        <w:trPr>
          <w:trHeight w:val="144"/>
          <w:tblCellSpacing w:w="20" w:type="nil"/>
        </w:trPr>
        <w:tc>
          <w:tcPr>
            <w:tcW w:w="7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0ADD8" w14:textId="77777777" w:rsidR="00753771" w:rsidRDefault="00753771"/>
        </w:tc>
        <w:tc>
          <w:tcPr>
            <w:tcW w:w="30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9EE77" w14:textId="77777777" w:rsidR="00753771" w:rsidRDefault="00753771"/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F3E3183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FE1FBE" w14:textId="77777777" w:rsidR="00753771" w:rsidRDefault="0075377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49BDB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AC069D" w14:textId="77777777" w:rsidR="00753771" w:rsidRDefault="00753771">
            <w:pPr>
              <w:spacing w:after="0"/>
              <w:ind w:left="135"/>
            </w:pPr>
          </w:p>
        </w:tc>
        <w:tc>
          <w:tcPr>
            <w:tcW w:w="1910" w:type="dxa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8677A5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A8E124" w14:textId="77777777" w:rsidR="00753771" w:rsidRDefault="00753771">
            <w:pPr>
              <w:spacing w:after="0"/>
              <w:ind w:left="135"/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0D1E0A5" w14:textId="77777777" w:rsidR="00753771" w:rsidRDefault="00753771"/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03F4F5" w14:textId="77777777" w:rsidR="00753771" w:rsidRDefault="00753771"/>
        </w:tc>
        <w:tc>
          <w:tcPr>
            <w:tcW w:w="2739" w:type="dxa"/>
            <w:vMerge/>
            <w:tcBorders>
              <w:top w:val="nil"/>
              <w:left w:val="single" w:sz="2" w:space="0" w:color="auto"/>
            </w:tcBorders>
            <w:tcMar>
              <w:top w:w="50" w:type="dxa"/>
              <w:left w:w="100" w:type="dxa"/>
            </w:tcMar>
          </w:tcPr>
          <w:p w14:paraId="2EA3E71E" w14:textId="13E7430D" w:rsidR="00753771" w:rsidRDefault="00753771"/>
        </w:tc>
      </w:tr>
      <w:tr w:rsidR="00753771" w14:paraId="47703B43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7D45B561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764C4C3C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8159FB1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C39E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6C67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776E7" w14:textId="6E799067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D6B12E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05F948F3" w14:textId="0EFE7B8E" w:rsidR="00753771" w:rsidRDefault="00541993">
            <w:pPr>
              <w:spacing w:after="0"/>
              <w:ind w:left="135"/>
            </w:pPr>
            <w:hyperlink r:id="rId10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62CCCF1B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379E60E4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51F7E5B7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построения композиции. Прямые линии и организация пространства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E3483FC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8209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7ADC7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629279" w14:textId="58385437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31.01.2024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0CF9F27C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1899E402" w14:textId="24CDF9EE" w:rsidR="00753771" w:rsidRDefault="00541993">
            <w:pPr>
              <w:spacing w:after="0"/>
              <w:ind w:left="135"/>
            </w:pPr>
            <w:hyperlink r:id="rId10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9DEC287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6632295B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2D696D23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08CB2D4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5440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0D381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EF6F9" w14:textId="40688D13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07.02.2024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32044331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81572B8" w14:textId="13655897" w:rsidR="00753771" w:rsidRDefault="00541993">
            <w:pPr>
              <w:spacing w:after="0"/>
              <w:ind w:left="135"/>
            </w:pPr>
            <w:hyperlink r:id="rId10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28CF8DE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51D98C09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21DE0AB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E4CDE79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FAE4F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EEB2E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2145CA" w14:textId="06CEC15D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14.02.2024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488BD993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7C7F1671" w14:textId="496F292F" w:rsidR="00753771" w:rsidRDefault="00541993">
            <w:pPr>
              <w:spacing w:after="0"/>
              <w:ind w:left="135"/>
            </w:pPr>
            <w:hyperlink r:id="rId10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:rsidRPr="00704C14" w14:paraId="51D24ED0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65343463" w14:textId="77777777" w:rsidR="00753771" w:rsidRPr="00704C14" w:rsidRDefault="00753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1ECAAEB5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макету. Взаимосвязь объектов в архитектурном макете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09D0914" w14:textId="77777777" w:rsidR="00753771" w:rsidRPr="00704C14" w:rsidRDefault="007537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C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22E5E" w14:textId="77777777" w:rsidR="00753771" w:rsidRPr="00704C14" w:rsidRDefault="007537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9876B" w14:textId="77777777" w:rsidR="00753771" w:rsidRPr="00704C14" w:rsidRDefault="007537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CE159" w14:textId="3FE911FB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21.02.2024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300AC061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EDDE620" w14:textId="71965A15" w:rsidR="00753771" w:rsidRPr="00704C14" w:rsidRDefault="005419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753771" w:rsidRPr="00704C1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https://educont.ru/</w:t>
              </w:r>
            </w:hyperlink>
            <w:r w:rsidR="00753771" w:rsidRPr="00704C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0">
              <w:r w:rsidR="00753771" w:rsidRPr="00704C1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https://content.edsoo.ru/lab</w:t>
              </w:r>
            </w:hyperlink>
          </w:p>
        </w:tc>
      </w:tr>
      <w:tr w:rsidR="00753771" w14:paraId="487C2E79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0C265EB4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370BCA66" w14:textId="77777777" w:rsidR="00753771" w:rsidRDefault="00753771">
            <w:pPr>
              <w:spacing w:after="0"/>
              <w:ind w:left="135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Здание как сочетание различных объёмных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A608EEF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8458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06305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93B73F" w14:textId="6B8C5517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28.02.2024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0C9F0B5B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DE9AC1A" w14:textId="1DE8F22B" w:rsidR="00753771" w:rsidRDefault="00541993">
            <w:pPr>
              <w:spacing w:after="0"/>
              <w:ind w:left="135"/>
            </w:pPr>
            <w:hyperlink r:id="rId11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6D252DE0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5F0FB2C5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784A0F19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времени. Роль и значение материала в конструкции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C3222A0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7275F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E39C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B986F" w14:textId="53553646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5D8F49F6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A738794" w14:textId="53B839D4" w:rsidR="00753771" w:rsidRDefault="00541993">
            <w:pPr>
              <w:spacing w:after="0"/>
              <w:ind w:left="135"/>
            </w:pPr>
            <w:hyperlink r:id="rId11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1317EA0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465DE6E8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1B7027ED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архитектуры.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8B87A2D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3EA5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1C4DA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D9B058" w14:textId="268F6C97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6108143E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A4EEEF2" w14:textId="01C0EB1B" w:rsidR="00753771" w:rsidRDefault="00541993">
            <w:pPr>
              <w:spacing w:after="0"/>
              <w:ind w:left="135"/>
            </w:pPr>
            <w:hyperlink r:id="rId11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9AA45B0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52D38941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1845673F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материальной культуры прошлого. Пути развития современной архитектуры и дизайна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9968D31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B35835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BC710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209A89" w14:textId="63EE56DB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2C2BFEF6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9D55EFF" w14:textId="55B8C35F" w:rsidR="00753771" w:rsidRDefault="00541993">
            <w:pPr>
              <w:spacing w:after="0"/>
              <w:ind w:left="135"/>
            </w:pPr>
            <w:hyperlink r:id="rId11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3822301C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34403DBD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1F8D5C78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среды. Дизайн пространственно-предметной среды интерьера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D213526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0A63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509F6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8BD984" w14:textId="39E9F72C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30C4BA55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8246ACE" w14:textId="27603457" w:rsidR="00753771" w:rsidRDefault="00541993">
            <w:pPr>
              <w:spacing w:after="0"/>
              <w:ind w:left="135"/>
            </w:pPr>
            <w:hyperlink r:id="rId11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9547B9E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129C82C2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19510520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интервьюера. Дизайн-проект территории парка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43E5C63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B31E8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6795B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4A7D71" w14:textId="3C5A0FE6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2421C76D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8BB0250" w14:textId="099494EC" w:rsidR="00753771" w:rsidRDefault="00541993">
            <w:pPr>
              <w:spacing w:after="0"/>
              <w:ind w:left="135"/>
            </w:pPr>
            <w:hyperlink r:id="rId12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5EE65F6D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39176452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51706472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FCA4E44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97346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3825D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1061AE" w14:textId="68ED9067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06809E1A" w14:textId="77777777" w:rsidR="00753771" w:rsidRDefault="00753771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24800902" w14:textId="4075E936" w:rsidR="00753771" w:rsidRDefault="00541993">
            <w:pPr>
              <w:spacing w:after="0"/>
              <w:ind w:left="135"/>
            </w:pPr>
            <w:hyperlink r:id="rId12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156575F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46E7C04C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43C90C6F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2EEDC96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12D4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3AF67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ECC063" w14:textId="4A7A9FB2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39AE596D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F9D51C2" w14:textId="2229D3C8" w:rsidR="00753771" w:rsidRDefault="00541993">
            <w:pPr>
              <w:spacing w:after="0"/>
              <w:ind w:left="135"/>
            </w:pPr>
            <w:hyperlink r:id="rId125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136EF1C6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38628D76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37D9B951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6A71CE9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CF13C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F556D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CD0D23" w14:textId="438B2A35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01.05.2024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29B8744F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D7DF00C" w14:textId="7640A9A1" w:rsidR="00753771" w:rsidRDefault="00541993">
            <w:pPr>
              <w:spacing w:after="0"/>
              <w:ind w:left="135"/>
            </w:pPr>
            <w:hyperlink r:id="rId127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20CF8506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223E04AF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4046798D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Дизайн современной одежды: творческие эскизы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AB1F71A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19B5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0BB28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68DEF9" w14:textId="6EC978CA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6A05059A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4C3ED072" w14:textId="389FEAF2" w:rsidR="00753771" w:rsidRDefault="00541993">
            <w:pPr>
              <w:spacing w:after="0"/>
              <w:ind w:left="135"/>
            </w:pPr>
            <w:hyperlink r:id="rId129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4519DDFB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542F0853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2B5F4D7E" w14:textId="77777777" w:rsidR="00753771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22C9F7D" w14:textId="77777777" w:rsidR="00753771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F212E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89FFA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7E287A" w14:textId="4C42890E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1E616615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33E3CC1A" w14:textId="2A33C034" w:rsidR="00753771" w:rsidRDefault="00541993">
            <w:pPr>
              <w:spacing w:after="0"/>
              <w:ind w:left="135"/>
            </w:pPr>
            <w:hyperlink r:id="rId131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3771" w14:paraId="7335927D" w14:textId="77777777" w:rsidTr="00753771">
        <w:trPr>
          <w:trHeight w:val="144"/>
          <w:tblCellSpacing w:w="20" w:type="nil"/>
        </w:trPr>
        <w:tc>
          <w:tcPr>
            <w:tcW w:w="731" w:type="dxa"/>
            <w:tcMar>
              <w:top w:w="50" w:type="dxa"/>
              <w:left w:w="100" w:type="dxa"/>
            </w:tcMar>
            <w:vAlign w:val="center"/>
          </w:tcPr>
          <w:p w14:paraId="0C65CC8A" w14:textId="77777777" w:rsidR="00753771" w:rsidRDefault="007537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21" w:type="dxa"/>
            <w:tcMar>
              <w:top w:w="50" w:type="dxa"/>
              <w:left w:w="100" w:type="dxa"/>
            </w:tcMar>
            <w:vAlign w:val="center"/>
          </w:tcPr>
          <w:p w14:paraId="38648241" w14:textId="77777777" w:rsidR="00753771" w:rsidRDefault="007537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2E5D354" w14:textId="77777777" w:rsidR="00753771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8FD94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4FC39" w14:textId="77777777" w:rsidR="00753771" w:rsidRDefault="00753771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5CDEF0" w14:textId="296F5F8B" w:rsidR="00753771" w:rsidRPr="00704C14" w:rsidRDefault="00704C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C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22.05.2024</w:t>
            </w:r>
          </w:p>
        </w:tc>
        <w:tc>
          <w:tcPr>
            <w:tcW w:w="1546" w:type="dxa"/>
            <w:gridSpan w:val="2"/>
            <w:tcBorders>
              <w:left w:val="single" w:sz="4" w:space="0" w:color="auto"/>
            </w:tcBorders>
            <w:vAlign w:val="center"/>
          </w:tcPr>
          <w:p w14:paraId="45CA514A" w14:textId="77777777" w:rsidR="00753771" w:rsidRPr="00704C14" w:rsidRDefault="0075377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14:paraId="66E17AEC" w14:textId="0CCA3E72" w:rsidR="00753771" w:rsidRDefault="00541993">
            <w:pPr>
              <w:spacing w:after="0"/>
              <w:ind w:left="135"/>
            </w:pPr>
            <w:hyperlink r:id="rId133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https://educont.ru/</w:t>
              </w:r>
            </w:hyperlink>
            <w:r w:rsidR="0075377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753771">
                <w:rPr>
                  <w:rFonts w:ascii="Times New Roman" w:hAnsi="Times New Roman"/>
                  <w:color w:val="0000FF"/>
                  <w:u w:val="single"/>
                </w:rPr>
                <w:t>https://content.edsoo.ru/lab</w:t>
              </w:r>
            </w:hyperlink>
          </w:p>
        </w:tc>
      </w:tr>
      <w:tr w:rsidR="00752CF0" w14:paraId="467A115A" w14:textId="77777777" w:rsidTr="00753771">
        <w:trPr>
          <w:trHeight w:val="144"/>
          <w:tblCellSpacing w:w="20" w:type="nil"/>
        </w:trPr>
        <w:tc>
          <w:tcPr>
            <w:tcW w:w="3752" w:type="dxa"/>
            <w:gridSpan w:val="2"/>
            <w:tcMar>
              <w:top w:w="50" w:type="dxa"/>
              <w:left w:w="100" w:type="dxa"/>
            </w:tcMar>
            <w:vAlign w:val="center"/>
          </w:tcPr>
          <w:p w14:paraId="6941AEAF" w14:textId="77777777" w:rsidR="00752CF0" w:rsidRPr="00753771" w:rsidRDefault="00753771">
            <w:pPr>
              <w:spacing w:after="0"/>
              <w:ind w:left="135"/>
              <w:rPr>
                <w:lang w:val="ru-RU"/>
              </w:rPr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7D7515C" w14:textId="77777777" w:rsidR="00752CF0" w:rsidRDefault="00753771">
            <w:pPr>
              <w:spacing w:after="0"/>
              <w:ind w:left="135"/>
              <w:jc w:val="center"/>
            </w:pPr>
            <w:r w:rsidRPr="007537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8EB79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E4B84" w14:textId="77777777" w:rsidR="00752CF0" w:rsidRDefault="007537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557" w:type="dxa"/>
            <w:gridSpan w:val="4"/>
            <w:tcMar>
              <w:top w:w="50" w:type="dxa"/>
              <w:left w:w="100" w:type="dxa"/>
            </w:tcMar>
            <w:vAlign w:val="center"/>
          </w:tcPr>
          <w:p w14:paraId="56B3B02A" w14:textId="77777777" w:rsidR="00752CF0" w:rsidRDefault="00752CF0"/>
        </w:tc>
      </w:tr>
    </w:tbl>
    <w:p w14:paraId="53F8869B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50CB25" w14:textId="77777777" w:rsidR="00752CF0" w:rsidRDefault="00752CF0">
      <w:pPr>
        <w:sectPr w:rsidR="00752C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8DEDF5" w14:textId="77777777" w:rsidR="00752CF0" w:rsidRPr="00753771" w:rsidRDefault="00753771">
      <w:pPr>
        <w:spacing w:after="0"/>
        <w:ind w:left="120"/>
        <w:rPr>
          <w:lang w:val="ru-RU"/>
        </w:rPr>
      </w:pPr>
      <w:bookmarkStart w:id="15" w:name="block-18232984"/>
      <w:bookmarkEnd w:id="14"/>
      <w:r w:rsidRPr="0075377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DEEAD96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8865D0F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5-й класс: учебник, 5 класс/ Горяева Н. А., Островская О. В.; под ред.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753771">
        <w:rPr>
          <w:sz w:val="28"/>
          <w:lang w:val="ru-RU"/>
        </w:rPr>
        <w:br/>
      </w:r>
      <w:bookmarkStart w:id="16" w:name="db50a40d-f8ae-4e5d-8e70-919f427dc0ce"/>
      <w:r w:rsidRPr="00753771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  <w:r w:rsidRPr="0075377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5ACF52B" w14:textId="77777777" w:rsidR="00752CF0" w:rsidRDefault="00753771">
      <w:pPr>
        <w:spacing w:after="0" w:line="480" w:lineRule="auto"/>
        <w:ind w:left="120"/>
      </w:pPr>
      <w:r w:rsidRPr="00753771">
        <w:rPr>
          <w:rFonts w:ascii="Times New Roman" w:hAnsi="Times New Roman"/>
          <w:color w:val="000000"/>
          <w:sz w:val="28"/>
          <w:lang w:val="ru-RU"/>
        </w:rPr>
        <w:t>​‌МЕТОДИЧЕСКИЕ МАТЕРИАЛЫ ДЛЯ УЧИТЕЛЯ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Список литературы для учителя: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 xml:space="preserve">Н.А. Горяева.. 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искусство. Декоративно-прикладное искусство в жизни человека. 5 класс: учеб. для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. организаций под ред. </w:t>
      </w:r>
      <w:r>
        <w:rPr>
          <w:rFonts w:ascii="Times New Roman" w:hAnsi="Times New Roman"/>
          <w:color w:val="000000"/>
          <w:sz w:val="28"/>
        </w:rPr>
        <w:t xml:space="preserve">Б.М. Неменского. </w:t>
      </w:r>
      <w:r w:rsidRPr="00753771">
        <w:rPr>
          <w:rFonts w:ascii="Times New Roman" w:hAnsi="Times New Roman"/>
          <w:color w:val="000000"/>
          <w:sz w:val="28"/>
          <w:lang w:val="ru-RU"/>
        </w:rPr>
        <w:t>М.: Просвещение.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2. Изобразительное искусство. 5-8 классы: проверочные и контрольные тесты / авт.- сост. </w:t>
      </w:r>
      <w:r>
        <w:rPr>
          <w:rFonts w:ascii="Times New Roman" w:hAnsi="Times New Roman"/>
          <w:color w:val="000000"/>
          <w:sz w:val="28"/>
        </w:rPr>
        <w:t>О.В. Свиридова, - Волгоград: Учитель, 2008.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Андрияка С. Городская архитектура. </w:t>
      </w:r>
      <w:r w:rsidRPr="00753771">
        <w:rPr>
          <w:rFonts w:ascii="Times New Roman" w:hAnsi="Times New Roman"/>
          <w:color w:val="000000"/>
          <w:sz w:val="28"/>
          <w:lang w:val="ru-RU"/>
        </w:rPr>
        <w:t>Акварель. М.: Московская школа акварели Сергея Андрияки, 2008.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4. Величко Н. Русская роспись: Техника. Приемы. Изделия: Энциклопедия. М.: АСТ- ПРЕСС КНИГА, 2013.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5. Горяева Н.А., Островская О.В. Изобразительное искусство. Декоративно- </w:t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>прикладное искусство в жизни человека. 5 класс. М.: Просвещение, 2013.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6. Гордон Л. Рисунок головы человека. М.: ЭКСПО-Пресс, 2001.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7. </w:t>
      </w:r>
      <w:proofErr w:type="spellStart"/>
      <w:r w:rsidRPr="00753771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 xml:space="preserve"> Б.М. Изобразительное искусство и художественный труд. </w:t>
      </w:r>
      <w:r>
        <w:rPr>
          <w:rFonts w:ascii="Times New Roman" w:hAnsi="Times New Roman"/>
          <w:color w:val="000000"/>
          <w:sz w:val="28"/>
        </w:rPr>
        <w:t>1-9 классы. М.: Просвещение. 2009.</w:t>
      </w:r>
      <w:r>
        <w:rPr>
          <w:sz w:val="28"/>
        </w:rPr>
        <w:br/>
      </w:r>
      <w:r>
        <w:rPr>
          <w:sz w:val="28"/>
        </w:rPr>
        <w:br/>
      </w:r>
      <w:bookmarkStart w:id="17" w:name="6dd35848-e36b-4acb-b5c4-2cdb1dad2998"/>
      <w:bookmarkEnd w:id="17"/>
      <w:r>
        <w:rPr>
          <w:rFonts w:ascii="Times New Roman" w:hAnsi="Times New Roman"/>
          <w:color w:val="000000"/>
          <w:sz w:val="28"/>
        </w:rPr>
        <w:t>‌</w:t>
      </w:r>
    </w:p>
    <w:p w14:paraId="374661F7" w14:textId="77777777" w:rsidR="00752CF0" w:rsidRPr="00753771" w:rsidRDefault="00753771">
      <w:pPr>
        <w:spacing w:after="0"/>
        <w:ind w:left="120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2229176D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D746A25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27f88a84-cde6-45cc-9a12-309dd9b67dab"/>
      <w:r w:rsidRPr="00753771">
        <w:rPr>
          <w:rFonts w:ascii="Times New Roman" w:hAnsi="Times New Roman"/>
          <w:color w:val="000000"/>
          <w:sz w:val="28"/>
          <w:lang w:val="ru-RU"/>
        </w:rPr>
        <w:t>Компьютер, интерактивная доска, интернет, электронный учебник</w:t>
      </w:r>
      <w:bookmarkEnd w:id="18"/>
      <w:r w:rsidRPr="0075377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618D41A" w14:textId="77777777" w:rsidR="00752CF0" w:rsidRPr="00753771" w:rsidRDefault="00752CF0">
      <w:pPr>
        <w:spacing w:after="0"/>
        <w:ind w:left="120"/>
        <w:rPr>
          <w:lang w:val="ru-RU"/>
        </w:rPr>
      </w:pPr>
    </w:p>
    <w:p w14:paraId="518DA7EF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2706865" w14:textId="77777777" w:rsidR="00752CF0" w:rsidRPr="00753771" w:rsidRDefault="00753771">
      <w:pPr>
        <w:spacing w:after="0" w:line="480" w:lineRule="auto"/>
        <w:ind w:left="120"/>
        <w:rPr>
          <w:lang w:val="ru-RU"/>
        </w:rPr>
      </w:pP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  <w:r w:rsidRPr="00753771">
        <w:rPr>
          <w:rFonts w:ascii="Times New Roman" w:hAnsi="Times New Roman"/>
          <w:color w:val="333333"/>
          <w:sz w:val="28"/>
          <w:lang w:val="ru-RU"/>
        </w:rPr>
        <w:t>​‌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som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 история искусств разных эпох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history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 история искусств, начиная с первобытного человека.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peredvizh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- история изобразительного искусства.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rusart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nm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 - художники-передвижники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753771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page</w:t>
      </w:r>
      <w:r w:rsidRPr="00753771">
        <w:rPr>
          <w:rFonts w:ascii="Times New Roman" w:hAnsi="Times New Roman"/>
          <w:color w:val="000000"/>
          <w:sz w:val="28"/>
          <w:lang w:val="ru-RU"/>
        </w:rPr>
        <w:t>=00 Изобразительное искусство в школе</w:t>
      </w:r>
      <w:r w:rsidRPr="00753771">
        <w:rPr>
          <w:sz w:val="28"/>
          <w:lang w:val="ru-RU"/>
        </w:rPr>
        <w:br/>
      </w:r>
      <w:r w:rsidRPr="007537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75377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communities</w:t>
      </w:r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cat</w:t>
      </w:r>
      <w:r w:rsidRPr="00753771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no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=4262 </w:t>
      </w:r>
      <w:proofErr w:type="spellStart"/>
      <w:r>
        <w:rPr>
          <w:rFonts w:ascii="Times New Roman" w:hAnsi="Times New Roman"/>
          <w:color w:val="000000"/>
          <w:sz w:val="28"/>
        </w:rPr>
        <w:t>tmpl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com</w:t>
      </w:r>
      <w:r w:rsidRPr="00753771">
        <w:rPr>
          <w:rFonts w:ascii="Times New Roman" w:hAnsi="Times New Roman"/>
          <w:color w:val="000000"/>
          <w:sz w:val="28"/>
          <w:lang w:val="ru-RU"/>
        </w:rPr>
        <w:t xml:space="preserve"> Портал "Сеть творческих учителей" 12 </w:t>
      </w:r>
      <w:r>
        <w:rPr>
          <w:rFonts w:ascii="Times New Roman" w:hAnsi="Times New Roman"/>
          <w:color w:val="000000"/>
          <w:sz w:val="28"/>
        </w:rPr>
        <w:t>http</w:t>
      </w:r>
      <w:r w:rsidRPr="00753771">
        <w:rPr>
          <w:rFonts w:ascii="Times New Roman" w:hAnsi="Times New Roman"/>
          <w:color w:val="000000"/>
          <w:sz w:val="28"/>
          <w:lang w:val="ru-RU"/>
        </w:rPr>
        <w:t>://2</w:t>
      </w:r>
      <w:proofErr w:type="spellStart"/>
      <w:r>
        <w:rPr>
          <w:rFonts w:ascii="Times New Roman" w:hAnsi="Times New Roman"/>
          <w:color w:val="000000"/>
          <w:sz w:val="28"/>
        </w:rPr>
        <w:t>berega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club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list</w:t>
      </w:r>
      <w:r w:rsidRPr="00753771">
        <w:rPr>
          <w:rFonts w:ascii="Times New Roman" w:hAnsi="Times New Roman"/>
          <w:color w:val="000000"/>
          <w:sz w:val="28"/>
          <w:lang w:val="ru-RU"/>
        </w:rPr>
        <w:t>/</w:t>
      </w:r>
      <w:r w:rsidRPr="00753771">
        <w:rPr>
          <w:sz w:val="28"/>
          <w:lang w:val="ru-RU"/>
        </w:rPr>
        <w:br/>
      </w:r>
      <w:r w:rsidRPr="00753771">
        <w:rPr>
          <w:sz w:val="28"/>
          <w:lang w:val="ru-RU"/>
        </w:rPr>
        <w:br/>
      </w:r>
      <w:bookmarkStart w:id="19" w:name="e2d6e2bf-4893-4145-be02-d49817b4b26f"/>
      <w:bookmarkEnd w:id="19"/>
      <w:r w:rsidRPr="00753771">
        <w:rPr>
          <w:rFonts w:ascii="Times New Roman" w:hAnsi="Times New Roman"/>
          <w:color w:val="333333"/>
          <w:sz w:val="28"/>
          <w:lang w:val="ru-RU"/>
        </w:rPr>
        <w:t>‌</w:t>
      </w:r>
      <w:r w:rsidRPr="00753771">
        <w:rPr>
          <w:rFonts w:ascii="Times New Roman" w:hAnsi="Times New Roman"/>
          <w:color w:val="000000"/>
          <w:sz w:val="28"/>
          <w:lang w:val="ru-RU"/>
        </w:rPr>
        <w:t>​</w:t>
      </w:r>
    </w:p>
    <w:p w14:paraId="6D61CC19" w14:textId="77777777" w:rsidR="00752CF0" w:rsidRPr="00753771" w:rsidRDefault="00752CF0">
      <w:pPr>
        <w:rPr>
          <w:lang w:val="ru-RU"/>
        </w:rPr>
        <w:sectPr w:rsidR="00752CF0" w:rsidRPr="0075377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BDFBA04" w14:textId="77777777" w:rsidR="00753771" w:rsidRPr="00753771" w:rsidRDefault="00753771">
      <w:pPr>
        <w:rPr>
          <w:lang w:val="ru-RU"/>
        </w:rPr>
      </w:pPr>
    </w:p>
    <w:sectPr w:rsidR="00753771" w:rsidRPr="007537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45C3"/>
    <w:multiLevelType w:val="multilevel"/>
    <w:tmpl w:val="150A7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D0094"/>
    <w:multiLevelType w:val="multilevel"/>
    <w:tmpl w:val="9DB83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05CB7"/>
    <w:multiLevelType w:val="multilevel"/>
    <w:tmpl w:val="26C6F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DF11CE"/>
    <w:multiLevelType w:val="multilevel"/>
    <w:tmpl w:val="88F6E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524B92"/>
    <w:multiLevelType w:val="multilevel"/>
    <w:tmpl w:val="A456F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0A7FEE"/>
    <w:multiLevelType w:val="multilevel"/>
    <w:tmpl w:val="4F2A5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F54837"/>
    <w:multiLevelType w:val="multilevel"/>
    <w:tmpl w:val="367A4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48112617">
    <w:abstractNumId w:val="1"/>
  </w:num>
  <w:num w:numId="2" w16cid:durableId="52394645">
    <w:abstractNumId w:val="2"/>
  </w:num>
  <w:num w:numId="3" w16cid:durableId="1620917441">
    <w:abstractNumId w:val="3"/>
  </w:num>
  <w:num w:numId="4" w16cid:durableId="1365135666">
    <w:abstractNumId w:val="4"/>
  </w:num>
  <w:num w:numId="5" w16cid:durableId="1273517862">
    <w:abstractNumId w:val="6"/>
  </w:num>
  <w:num w:numId="6" w16cid:durableId="1270820056">
    <w:abstractNumId w:val="5"/>
  </w:num>
  <w:num w:numId="7" w16cid:durableId="134566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CF0"/>
    <w:rsid w:val="00016ACE"/>
    <w:rsid w:val="00144441"/>
    <w:rsid w:val="00541993"/>
    <w:rsid w:val="00552537"/>
    <w:rsid w:val="006149F8"/>
    <w:rsid w:val="00704C14"/>
    <w:rsid w:val="00752CF0"/>
    <w:rsid w:val="00753771"/>
    <w:rsid w:val="00C3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D69C"/>
  <w15:docId w15:val="{D6F88457-EBF8-4B22-A073-8D5BD5F3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4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04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ucont.ru/" TargetMode="External"/><Relationship Id="rId21" Type="http://schemas.openxmlformats.org/officeDocument/2006/relationships/hyperlink" Target="https://educont.ru/" TargetMode="External"/><Relationship Id="rId42" Type="http://schemas.openxmlformats.org/officeDocument/2006/relationships/hyperlink" Target="https://content.edsoo.ru/lab" TargetMode="External"/><Relationship Id="rId63" Type="http://schemas.openxmlformats.org/officeDocument/2006/relationships/hyperlink" Target="https://educont.ru/" TargetMode="External"/><Relationship Id="rId84" Type="http://schemas.openxmlformats.org/officeDocument/2006/relationships/hyperlink" Target="https://content.edsoo.ru/lab" TargetMode="External"/><Relationship Id="rId16" Type="http://schemas.openxmlformats.org/officeDocument/2006/relationships/hyperlink" Target="https://content.edsoo.ru/lab" TargetMode="External"/><Relationship Id="rId107" Type="http://schemas.openxmlformats.org/officeDocument/2006/relationships/hyperlink" Target="https://educont.ru/" TargetMode="External"/><Relationship Id="rId11" Type="http://schemas.openxmlformats.org/officeDocument/2006/relationships/hyperlink" Target="https://educont.ru/" TargetMode="External"/><Relationship Id="rId32" Type="http://schemas.openxmlformats.org/officeDocument/2006/relationships/hyperlink" Target="https://content.edsoo.ru/lab" TargetMode="External"/><Relationship Id="rId37" Type="http://schemas.openxmlformats.org/officeDocument/2006/relationships/hyperlink" Target="https://educont.ru/" TargetMode="External"/><Relationship Id="rId53" Type="http://schemas.openxmlformats.org/officeDocument/2006/relationships/hyperlink" Target="https://educont.ru/" TargetMode="External"/><Relationship Id="rId58" Type="http://schemas.openxmlformats.org/officeDocument/2006/relationships/hyperlink" Target="https://content.edsoo.ru/lab" TargetMode="External"/><Relationship Id="rId74" Type="http://schemas.openxmlformats.org/officeDocument/2006/relationships/hyperlink" Target="https://content.edsoo.ru/lab" TargetMode="External"/><Relationship Id="rId79" Type="http://schemas.openxmlformats.org/officeDocument/2006/relationships/hyperlink" Target="https://educont.ru/" TargetMode="External"/><Relationship Id="rId102" Type="http://schemas.openxmlformats.org/officeDocument/2006/relationships/hyperlink" Target="https://content.edsoo.ru/lab" TargetMode="External"/><Relationship Id="rId123" Type="http://schemas.openxmlformats.org/officeDocument/2006/relationships/hyperlink" Target="https://educont.ru/" TargetMode="External"/><Relationship Id="rId128" Type="http://schemas.openxmlformats.org/officeDocument/2006/relationships/hyperlink" Target="https://content.edsoo.ru/lab" TargetMode="External"/><Relationship Id="rId5" Type="http://schemas.openxmlformats.org/officeDocument/2006/relationships/hyperlink" Target="https://educont.ru/" TargetMode="External"/><Relationship Id="rId90" Type="http://schemas.openxmlformats.org/officeDocument/2006/relationships/hyperlink" Target="https://content.edsoo.ru/lab" TargetMode="External"/><Relationship Id="rId95" Type="http://schemas.openxmlformats.org/officeDocument/2006/relationships/hyperlink" Target="https://educont.ru/" TargetMode="External"/><Relationship Id="rId22" Type="http://schemas.openxmlformats.org/officeDocument/2006/relationships/hyperlink" Target="https://content.edsoo.ru/lab" TargetMode="External"/><Relationship Id="rId27" Type="http://schemas.openxmlformats.org/officeDocument/2006/relationships/hyperlink" Target="https://educont.ru/" TargetMode="External"/><Relationship Id="rId43" Type="http://schemas.openxmlformats.org/officeDocument/2006/relationships/hyperlink" Target="https://educont.ru/" TargetMode="External"/><Relationship Id="rId48" Type="http://schemas.openxmlformats.org/officeDocument/2006/relationships/hyperlink" Target="https://content.edsoo.ru/lab" TargetMode="External"/><Relationship Id="rId64" Type="http://schemas.openxmlformats.org/officeDocument/2006/relationships/hyperlink" Target="https://content.edsoo.ru/lab" TargetMode="External"/><Relationship Id="rId69" Type="http://schemas.openxmlformats.org/officeDocument/2006/relationships/hyperlink" Target="https://educont.ru/" TargetMode="External"/><Relationship Id="rId113" Type="http://schemas.openxmlformats.org/officeDocument/2006/relationships/hyperlink" Target="https://educont.ru/" TargetMode="External"/><Relationship Id="rId118" Type="http://schemas.openxmlformats.org/officeDocument/2006/relationships/hyperlink" Target="https://content.edsoo.ru/lab" TargetMode="External"/><Relationship Id="rId134" Type="http://schemas.openxmlformats.org/officeDocument/2006/relationships/hyperlink" Target="https://content.edsoo.ru/lab" TargetMode="External"/><Relationship Id="rId80" Type="http://schemas.openxmlformats.org/officeDocument/2006/relationships/hyperlink" Target="https://content.edsoo.ru/lab" TargetMode="External"/><Relationship Id="rId85" Type="http://schemas.openxmlformats.org/officeDocument/2006/relationships/hyperlink" Target="https://educont.ru/" TargetMode="External"/><Relationship Id="rId12" Type="http://schemas.openxmlformats.org/officeDocument/2006/relationships/hyperlink" Target="https://content.edsoo.ru/lab" TargetMode="External"/><Relationship Id="rId17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38" Type="http://schemas.openxmlformats.org/officeDocument/2006/relationships/hyperlink" Target="https://content.edsoo.ru/lab" TargetMode="External"/><Relationship Id="rId59" Type="http://schemas.openxmlformats.org/officeDocument/2006/relationships/hyperlink" Target="https://educont.ru/" TargetMode="External"/><Relationship Id="rId103" Type="http://schemas.openxmlformats.org/officeDocument/2006/relationships/hyperlink" Target="https://educont.ru/" TargetMode="External"/><Relationship Id="rId108" Type="http://schemas.openxmlformats.org/officeDocument/2006/relationships/hyperlink" Target="https://content.edsoo.ru/lab" TargetMode="External"/><Relationship Id="rId124" Type="http://schemas.openxmlformats.org/officeDocument/2006/relationships/hyperlink" Target="https://content.edsoo.ru/lab" TargetMode="External"/><Relationship Id="rId129" Type="http://schemas.openxmlformats.org/officeDocument/2006/relationships/hyperlink" Target="https://educont.ru/" TargetMode="External"/><Relationship Id="rId54" Type="http://schemas.openxmlformats.org/officeDocument/2006/relationships/hyperlink" Target="https://content.edsoo.ru/lab" TargetMode="External"/><Relationship Id="rId70" Type="http://schemas.openxmlformats.org/officeDocument/2006/relationships/hyperlink" Target="https://content.edsoo.ru/lab" TargetMode="External"/><Relationship Id="rId75" Type="http://schemas.openxmlformats.org/officeDocument/2006/relationships/hyperlink" Target="https://educont.ru/" TargetMode="External"/><Relationship Id="rId91" Type="http://schemas.openxmlformats.org/officeDocument/2006/relationships/hyperlink" Target="https://educont.ru/" TargetMode="External"/><Relationship Id="rId96" Type="http://schemas.openxmlformats.org/officeDocument/2006/relationships/hyperlink" Target="https://content.edsoo.ru/la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tent.edsoo.ru/lab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content.edsoo.ru/lab" TargetMode="External"/><Relationship Id="rId49" Type="http://schemas.openxmlformats.org/officeDocument/2006/relationships/hyperlink" Target="https://educont.ru/" TargetMode="External"/><Relationship Id="rId114" Type="http://schemas.openxmlformats.org/officeDocument/2006/relationships/hyperlink" Target="https://content.edsoo.ru/lab" TargetMode="External"/><Relationship Id="rId119" Type="http://schemas.openxmlformats.org/officeDocument/2006/relationships/hyperlink" Target="https://educont.ru/" TargetMode="External"/><Relationship Id="rId44" Type="http://schemas.openxmlformats.org/officeDocument/2006/relationships/hyperlink" Target="https://content.edsoo.ru/lab" TargetMode="External"/><Relationship Id="rId60" Type="http://schemas.openxmlformats.org/officeDocument/2006/relationships/hyperlink" Target="https://content.edsoo.ru/lab" TargetMode="External"/><Relationship Id="rId65" Type="http://schemas.openxmlformats.org/officeDocument/2006/relationships/hyperlink" Target="https://educont.ru/" TargetMode="External"/><Relationship Id="rId81" Type="http://schemas.openxmlformats.org/officeDocument/2006/relationships/hyperlink" Target="https://educont.ru/" TargetMode="External"/><Relationship Id="rId86" Type="http://schemas.openxmlformats.org/officeDocument/2006/relationships/hyperlink" Target="https://content.edsoo.ru/lab" TargetMode="External"/><Relationship Id="rId130" Type="http://schemas.openxmlformats.org/officeDocument/2006/relationships/hyperlink" Target="https://content.edsoo.ru/lab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content.edsoo.ru/lab" TargetMode="External"/><Relationship Id="rId39" Type="http://schemas.openxmlformats.org/officeDocument/2006/relationships/hyperlink" Target="https://educont.ru/" TargetMode="External"/><Relationship Id="rId109" Type="http://schemas.openxmlformats.org/officeDocument/2006/relationships/hyperlink" Target="https://educont.ru/" TargetMode="External"/><Relationship Id="rId34" Type="http://schemas.openxmlformats.org/officeDocument/2006/relationships/hyperlink" Target="https://content.edsoo.ru/lab" TargetMode="External"/><Relationship Id="rId50" Type="http://schemas.openxmlformats.org/officeDocument/2006/relationships/hyperlink" Target="https://content.edsoo.ru/lab" TargetMode="External"/><Relationship Id="rId55" Type="http://schemas.openxmlformats.org/officeDocument/2006/relationships/hyperlink" Target="https://educont.ru/" TargetMode="External"/><Relationship Id="rId76" Type="http://schemas.openxmlformats.org/officeDocument/2006/relationships/hyperlink" Target="https://content.edsoo.ru/lab" TargetMode="External"/><Relationship Id="rId97" Type="http://schemas.openxmlformats.org/officeDocument/2006/relationships/hyperlink" Target="https://educont.ru/" TargetMode="External"/><Relationship Id="rId104" Type="http://schemas.openxmlformats.org/officeDocument/2006/relationships/hyperlink" Target="https://content.edsoo.ru/lab" TargetMode="External"/><Relationship Id="rId120" Type="http://schemas.openxmlformats.org/officeDocument/2006/relationships/hyperlink" Target="https://content.edsoo.ru/lab" TargetMode="External"/><Relationship Id="rId125" Type="http://schemas.openxmlformats.org/officeDocument/2006/relationships/hyperlink" Target="https://educont.ru/" TargetMode="External"/><Relationship Id="rId7" Type="http://schemas.openxmlformats.org/officeDocument/2006/relationships/hyperlink" Target="https://educont.ru/" TargetMode="External"/><Relationship Id="rId71" Type="http://schemas.openxmlformats.org/officeDocument/2006/relationships/hyperlink" Target="https://educont.ru/" TargetMode="External"/><Relationship Id="rId92" Type="http://schemas.openxmlformats.org/officeDocument/2006/relationships/hyperlink" Target="https://content.edsoo.ru/lab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ucont.ru/" TargetMode="External"/><Relationship Id="rId24" Type="http://schemas.openxmlformats.org/officeDocument/2006/relationships/hyperlink" Target="https://content.edsoo.ru/lab" TargetMode="External"/><Relationship Id="rId40" Type="http://schemas.openxmlformats.org/officeDocument/2006/relationships/hyperlink" Target="https://content.edsoo.ru/lab" TargetMode="External"/><Relationship Id="rId45" Type="http://schemas.openxmlformats.org/officeDocument/2006/relationships/hyperlink" Target="https://educont.ru/" TargetMode="External"/><Relationship Id="rId66" Type="http://schemas.openxmlformats.org/officeDocument/2006/relationships/hyperlink" Target="https://content.edsoo.ru/lab" TargetMode="External"/><Relationship Id="rId87" Type="http://schemas.openxmlformats.org/officeDocument/2006/relationships/hyperlink" Target="https://educont.ru/" TargetMode="External"/><Relationship Id="rId110" Type="http://schemas.openxmlformats.org/officeDocument/2006/relationships/hyperlink" Target="https://content.edsoo.ru/lab" TargetMode="External"/><Relationship Id="rId115" Type="http://schemas.openxmlformats.org/officeDocument/2006/relationships/hyperlink" Target="https://educont.ru/" TargetMode="External"/><Relationship Id="rId131" Type="http://schemas.openxmlformats.org/officeDocument/2006/relationships/hyperlink" Target="https://educont.ru/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educont.ru/" TargetMode="External"/><Relationship Id="rId82" Type="http://schemas.openxmlformats.org/officeDocument/2006/relationships/hyperlink" Target="https://content.edsoo.ru/lab" TargetMode="External"/><Relationship Id="rId19" Type="http://schemas.openxmlformats.org/officeDocument/2006/relationships/hyperlink" Target="https://educont.ru/" TargetMode="External"/><Relationship Id="rId14" Type="http://schemas.openxmlformats.org/officeDocument/2006/relationships/hyperlink" Target="https://content.edsoo.ru/lab" TargetMode="External"/><Relationship Id="rId30" Type="http://schemas.openxmlformats.org/officeDocument/2006/relationships/hyperlink" Target="https://content.edsoo.ru/lab" TargetMode="External"/><Relationship Id="rId35" Type="http://schemas.openxmlformats.org/officeDocument/2006/relationships/hyperlink" Target="https://educont.ru/" TargetMode="External"/><Relationship Id="rId56" Type="http://schemas.openxmlformats.org/officeDocument/2006/relationships/hyperlink" Target="https://content.edsoo.ru/lab" TargetMode="External"/><Relationship Id="rId77" Type="http://schemas.openxmlformats.org/officeDocument/2006/relationships/hyperlink" Target="https://educont.ru/" TargetMode="External"/><Relationship Id="rId100" Type="http://schemas.openxmlformats.org/officeDocument/2006/relationships/hyperlink" Target="https://content.edsoo.ru/lab" TargetMode="External"/><Relationship Id="rId105" Type="http://schemas.openxmlformats.org/officeDocument/2006/relationships/hyperlink" Target="https://educont.ru/" TargetMode="External"/><Relationship Id="rId126" Type="http://schemas.openxmlformats.org/officeDocument/2006/relationships/hyperlink" Target="https://content.edsoo.ru/lab" TargetMode="External"/><Relationship Id="rId8" Type="http://schemas.openxmlformats.org/officeDocument/2006/relationships/hyperlink" Target="https://content.edsoo.ru/lab" TargetMode="External"/><Relationship Id="rId51" Type="http://schemas.openxmlformats.org/officeDocument/2006/relationships/hyperlink" Target="https://educont.ru/" TargetMode="External"/><Relationship Id="rId72" Type="http://schemas.openxmlformats.org/officeDocument/2006/relationships/hyperlink" Target="https://content.edsoo.ru/lab" TargetMode="External"/><Relationship Id="rId93" Type="http://schemas.openxmlformats.org/officeDocument/2006/relationships/hyperlink" Target="https://educont.ru/" TargetMode="External"/><Relationship Id="rId98" Type="http://schemas.openxmlformats.org/officeDocument/2006/relationships/hyperlink" Target="https://content.edsoo.ru/lab" TargetMode="External"/><Relationship Id="rId121" Type="http://schemas.openxmlformats.org/officeDocument/2006/relationships/hyperlink" Target="https://educont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educont.ru/" TargetMode="External"/><Relationship Id="rId46" Type="http://schemas.openxmlformats.org/officeDocument/2006/relationships/hyperlink" Target="https://content.edsoo.ru/lab" TargetMode="External"/><Relationship Id="rId67" Type="http://schemas.openxmlformats.org/officeDocument/2006/relationships/hyperlink" Target="https://educont.ru/" TargetMode="External"/><Relationship Id="rId116" Type="http://schemas.openxmlformats.org/officeDocument/2006/relationships/hyperlink" Target="https://content.edsoo.ru/lab" TargetMode="External"/><Relationship Id="rId20" Type="http://schemas.openxmlformats.org/officeDocument/2006/relationships/hyperlink" Target="https://content.edsoo.ru/lab" TargetMode="External"/><Relationship Id="rId41" Type="http://schemas.openxmlformats.org/officeDocument/2006/relationships/hyperlink" Target="https://educont.ru/" TargetMode="External"/><Relationship Id="rId62" Type="http://schemas.openxmlformats.org/officeDocument/2006/relationships/hyperlink" Target="https://content.edsoo.ru/lab" TargetMode="External"/><Relationship Id="rId83" Type="http://schemas.openxmlformats.org/officeDocument/2006/relationships/hyperlink" Target="https://educont.ru/" TargetMode="External"/><Relationship Id="rId88" Type="http://schemas.openxmlformats.org/officeDocument/2006/relationships/hyperlink" Target="https://content.edsoo.ru/lab" TargetMode="External"/><Relationship Id="rId111" Type="http://schemas.openxmlformats.org/officeDocument/2006/relationships/hyperlink" Target="https://educont.ru/" TargetMode="External"/><Relationship Id="rId132" Type="http://schemas.openxmlformats.org/officeDocument/2006/relationships/hyperlink" Target="https://content.edsoo.ru/lab" TargetMode="External"/><Relationship Id="rId15" Type="http://schemas.openxmlformats.org/officeDocument/2006/relationships/hyperlink" Target="https://educont.ru/" TargetMode="External"/><Relationship Id="rId36" Type="http://schemas.openxmlformats.org/officeDocument/2006/relationships/hyperlink" Target="https://content.edsoo.ru/lab" TargetMode="External"/><Relationship Id="rId57" Type="http://schemas.openxmlformats.org/officeDocument/2006/relationships/hyperlink" Target="https://educont.ru/" TargetMode="External"/><Relationship Id="rId106" Type="http://schemas.openxmlformats.org/officeDocument/2006/relationships/hyperlink" Target="https://content.edsoo.ru/lab" TargetMode="External"/><Relationship Id="rId127" Type="http://schemas.openxmlformats.org/officeDocument/2006/relationships/hyperlink" Target="https://educont.ru/" TargetMode="External"/><Relationship Id="rId10" Type="http://schemas.openxmlformats.org/officeDocument/2006/relationships/hyperlink" Target="https://content.edsoo.ru/lab" TargetMode="External"/><Relationship Id="rId31" Type="http://schemas.openxmlformats.org/officeDocument/2006/relationships/hyperlink" Target="https://educont.ru/" TargetMode="External"/><Relationship Id="rId52" Type="http://schemas.openxmlformats.org/officeDocument/2006/relationships/hyperlink" Target="https://content.edsoo.ru/lab" TargetMode="External"/><Relationship Id="rId73" Type="http://schemas.openxmlformats.org/officeDocument/2006/relationships/hyperlink" Target="https://educont.ru/" TargetMode="External"/><Relationship Id="rId78" Type="http://schemas.openxmlformats.org/officeDocument/2006/relationships/hyperlink" Target="https://content.edsoo.ru/lab" TargetMode="External"/><Relationship Id="rId94" Type="http://schemas.openxmlformats.org/officeDocument/2006/relationships/hyperlink" Target="https://content.edsoo.ru/lab" TargetMode="External"/><Relationship Id="rId99" Type="http://schemas.openxmlformats.org/officeDocument/2006/relationships/hyperlink" Target="https://educont.ru/" TargetMode="External"/><Relationship Id="rId101" Type="http://schemas.openxmlformats.org/officeDocument/2006/relationships/hyperlink" Target="https://educont.ru/" TargetMode="External"/><Relationship Id="rId122" Type="http://schemas.openxmlformats.org/officeDocument/2006/relationships/hyperlink" Target="https://content.edsoo.ru/l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26" Type="http://schemas.openxmlformats.org/officeDocument/2006/relationships/hyperlink" Target="https://content.edsoo.ru/lab" TargetMode="External"/><Relationship Id="rId47" Type="http://schemas.openxmlformats.org/officeDocument/2006/relationships/hyperlink" Target="https://educont.ru/" TargetMode="External"/><Relationship Id="rId68" Type="http://schemas.openxmlformats.org/officeDocument/2006/relationships/hyperlink" Target="https://content.edsoo.ru/lab" TargetMode="External"/><Relationship Id="rId89" Type="http://schemas.openxmlformats.org/officeDocument/2006/relationships/hyperlink" Target="https://educont.ru/" TargetMode="External"/><Relationship Id="rId112" Type="http://schemas.openxmlformats.org/officeDocument/2006/relationships/hyperlink" Target="https://content.edsoo.ru/lab" TargetMode="External"/><Relationship Id="rId133" Type="http://schemas.openxmlformats.org/officeDocument/2006/relationships/hyperlink" Target="https://educo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13986</Words>
  <Characters>79722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grozny-sch-21@mail.ru</cp:lastModifiedBy>
  <cp:revision>2</cp:revision>
  <cp:lastPrinted>2023-09-24T13:45:00Z</cp:lastPrinted>
  <dcterms:created xsi:type="dcterms:W3CDTF">2023-11-16T13:12:00Z</dcterms:created>
  <dcterms:modified xsi:type="dcterms:W3CDTF">2023-11-16T13:12:00Z</dcterms:modified>
</cp:coreProperties>
</file>